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475" w:rsidRPr="009F3BE4" w:rsidRDefault="007D4475" w:rsidP="007D4475">
      <w:pPr>
        <w:ind w:left="-993" w:right="-143" w:firstLine="993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F3BE4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7D4475" w:rsidRPr="009F3BE4" w:rsidRDefault="007D4475" w:rsidP="007D447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Данный фонд оценочных средств составлен на основе:</w:t>
      </w:r>
    </w:p>
    <w:p w:rsidR="007D4475" w:rsidRPr="009F3BE4" w:rsidRDefault="007D4475" w:rsidP="007D4475">
      <w:pPr>
        <w:numPr>
          <w:ilvl w:val="0"/>
          <w:numId w:val="1"/>
        </w:num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Закона РФ от 29.12.2012 г. № 273 - ФЗ «Об образовании»;</w:t>
      </w:r>
    </w:p>
    <w:p w:rsidR="007D4475" w:rsidRPr="009F3BE4" w:rsidRDefault="007D4475" w:rsidP="007D4475">
      <w:pPr>
        <w:numPr>
          <w:ilvl w:val="0"/>
          <w:numId w:val="1"/>
        </w:num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Федеральных государственных образовательных стандартов;</w:t>
      </w:r>
    </w:p>
    <w:p w:rsidR="007D4475" w:rsidRPr="009F3BE4" w:rsidRDefault="007D4475" w:rsidP="007D4475">
      <w:pPr>
        <w:numPr>
          <w:ilvl w:val="0"/>
          <w:numId w:val="1"/>
        </w:num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Федеральных государственных образовательных стандартов основного общего образования (далее – ФГОС ООО);</w:t>
      </w:r>
    </w:p>
    <w:p w:rsidR="007D4475" w:rsidRPr="009F3BE4" w:rsidRDefault="006E2760" w:rsidP="007D4475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Устава МБОУ «СОШ №1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с.Катар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-Юрт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им.З.С.Абдулаева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7D4475" w:rsidRPr="009F3BE4" w:rsidRDefault="007D4475" w:rsidP="007D4475">
      <w:pPr>
        <w:numPr>
          <w:ilvl w:val="0"/>
          <w:numId w:val="1"/>
        </w:num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Положения о проведении промежуточной аттестации учащихся и осуществлении текущего контроля их успеваемости.</w:t>
      </w:r>
    </w:p>
    <w:p w:rsidR="007D4475" w:rsidRPr="006E2760" w:rsidRDefault="007D4475" w:rsidP="006E276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Положения о фонде оценочных средств для проведения текущего контроля успеваемости и промежуточной аттест</w:t>
      </w:r>
      <w:r w:rsidR="006E2760">
        <w:rPr>
          <w:rFonts w:ascii="Times New Roman" w:hAnsi="Times New Roman" w:cs="Times New Roman"/>
          <w:sz w:val="28"/>
          <w:szCs w:val="28"/>
        </w:rPr>
        <w:t xml:space="preserve">ации обучающихся в МБОУ «СОШ №1 </w:t>
      </w:r>
      <w:proofErr w:type="spellStart"/>
      <w:r w:rsidR="006E2760">
        <w:rPr>
          <w:rFonts w:ascii="Times New Roman" w:hAnsi="Times New Roman" w:cs="Times New Roman"/>
          <w:sz w:val="28"/>
          <w:szCs w:val="28"/>
        </w:rPr>
        <w:t>с.Катар</w:t>
      </w:r>
      <w:proofErr w:type="spellEnd"/>
      <w:r w:rsidR="006E2760">
        <w:rPr>
          <w:rFonts w:ascii="Times New Roman" w:hAnsi="Times New Roman" w:cs="Times New Roman"/>
          <w:sz w:val="28"/>
          <w:szCs w:val="28"/>
        </w:rPr>
        <w:t xml:space="preserve">-Юрт </w:t>
      </w:r>
      <w:proofErr w:type="spellStart"/>
      <w:r w:rsidR="006E2760">
        <w:rPr>
          <w:rFonts w:ascii="Times New Roman" w:hAnsi="Times New Roman" w:cs="Times New Roman"/>
          <w:sz w:val="28"/>
          <w:szCs w:val="28"/>
        </w:rPr>
        <w:t>им.З.С.Абдулаева</w:t>
      </w:r>
      <w:proofErr w:type="spellEnd"/>
      <w:r w:rsidR="006E2760">
        <w:rPr>
          <w:rFonts w:ascii="Times New Roman" w:hAnsi="Times New Roman" w:cs="Times New Roman"/>
          <w:sz w:val="28"/>
          <w:szCs w:val="28"/>
        </w:rPr>
        <w:t xml:space="preserve">» </w:t>
      </w:r>
      <w:r w:rsidRPr="006E2760">
        <w:rPr>
          <w:rFonts w:ascii="Times New Roman" w:hAnsi="Times New Roman" w:cs="Times New Roman"/>
          <w:color w:val="0F1419"/>
          <w:sz w:val="28"/>
          <w:szCs w:val="28"/>
        </w:rPr>
        <w:t>(далее – Положение)</w:t>
      </w:r>
    </w:p>
    <w:p w:rsidR="007D4475" w:rsidRPr="009F3BE4" w:rsidRDefault="007D4475" w:rsidP="007D447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ФОС по предмету, курсу, дисциплине является неотъемлемой частью нормативно-методического обеспечения системы оценки качества освоения учащимися основной образовательной программы ООО, и обеспечивает повышение качества образовательного процесса школы.</w:t>
      </w:r>
    </w:p>
    <w:p w:rsidR="007D4475" w:rsidRPr="009F3BE4" w:rsidRDefault="007D4475" w:rsidP="007D447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ФОС по предмету, курсу, дисциплине</w:t>
      </w:r>
      <w:r w:rsidRPr="009F3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BE4">
        <w:rPr>
          <w:rFonts w:ascii="Times New Roman" w:hAnsi="Times New Roman" w:cs="Times New Roman"/>
          <w:sz w:val="28"/>
          <w:szCs w:val="28"/>
        </w:rPr>
        <w:t xml:space="preserve">представляет собой совокупность контрольных материалов, предназначенных для измерения уровня достижения учащимися установленных результатов обучения.   </w:t>
      </w:r>
    </w:p>
    <w:p w:rsidR="007D4475" w:rsidRPr="009F3BE4" w:rsidRDefault="007D4475" w:rsidP="007D447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ФОС по предмету, курсу, дисциплине используется при проведении текущего контроля успеваемости и промежуточной аттестации учащихся. </w:t>
      </w:r>
    </w:p>
    <w:p w:rsidR="007D4475" w:rsidRPr="009F3BE4" w:rsidRDefault="007D4475" w:rsidP="007D4475">
      <w:pPr>
        <w:spacing w:after="0"/>
        <w:ind w:firstLine="753"/>
        <w:rPr>
          <w:rFonts w:ascii="Times New Roman" w:eastAsia="Calibri" w:hAnsi="Times New Roman" w:cs="Times New Roman"/>
          <w:color w:val="0F1419"/>
          <w:sz w:val="28"/>
          <w:szCs w:val="28"/>
        </w:rPr>
      </w:pPr>
      <w:r w:rsidRPr="009F3BE4">
        <w:rPr>
          <w:rFonts w:ascii="Times New Roman" w:eastAsia="Calibri" w:hAnsi="Times New Roman" w:cs="Times New Roman"/>
          <w:color w:val="0F1419"/>
          <w:sz w:val="28"/>
          <w:szCs w:val="28"/>
        </w:rPr>
        <w:t>Целями разработки и использования базы ФОС являются:</w:t>
      </w:r>
    </w:p>
    <w:p w:rsidR="007D4475" w:rsidRPr="009F3BE4" w:rsidRDefault="007D4475" w:rsidP="007D4475">
      <w:pPr>
        <w:numPr>
          <w:ilvl w:val="0"/>
          <w:numId w:val="2"/>
        </w:numPr>
        <w:spacing w:after="0"/>
        <w:ind w:firstLine="284"/>
        <w:rPr>
          <w:rFonts w:ascii="Times New Roman" w:hAnsi="Times New Roman" w:cs="Times New Roman"/>
          <w:color w:val="0F1419"/>
          <w:sz w:val="28"/>
          <w:szCs w:val="28"/>
        </w:rPr>
      </w:pPr>
      <w:r w:rsidRPr="009F3BE4">
        <w:rPr>
          <w:rFonts w:ascii="Times New Roman" w:hAnsi="Times New Roman" w:cs="Times New Roman"/>
          <w:color w:val="0F1419"/>
          <w:sz w:val="28"/>
          <w:szCs w:val="28"/>
        </w:rPr>
        <w:t>оценка качества образования по учебному предмету;</w:t>
      </w:r>
    </w:p>
    <w:p w:rsidR="007D4475" w:rsidRPr="009F3BE4" w:rsidRDefault="007D4475" w:rsidP="007D4475">
      <w:pPr>
        <w:numPr>
          <w:ilvl w:val="0"/>
          <w:numId w:val="2"/>
        </w:numPr>
        <w:spacing w:after="0"/>
        <w:ind w:firstLine="284"/>
        <w:rPr>
          <w:rFonts w:ascii="Times New Roman" w:hAnsi="Times New Roman" w:cs="Times New Roman"/>
          <w:color w:val="0F1419"/>
          <w:sz w:val="28"/>
          <w:szCs w:val="28"/>
        </w:rPr>
      </w:pPr>
      <w:r w:rsidRPr="009F3BE4">
        <w:rPr>
          <w:rFonts w:ascii="Times New Roman" w:hAnsi="Times New Roman" w:cs="Times New Roman"/>
          <w:color w:val="0F1419"/>
          <w:sz w:val="28"/>
          <w:szCs w:val="28"/>
        </w:rPr>
        <w:t xml:space="preserve">обеспечение сопоставимости образовательных достижений учащихся в </w:t>
      </w:r>
      <w:proofErr w:type="gramStart"/>
      <w:r w:rsidRPr="009F3BE4">
        <w:rPr>
          <w:rFonts w:ascii="Times New Roman" w:hAnsi="Times New Roman" w:cs="Times New Roman"/>
          <w:color w:val="0F1419"/>
          <w:sz w:val="28"/>
          <w:szCs w:val="28"/>
        </w:rPr>
        <w:t>зависимости  от</w:t>
      </w:r>
      <w:proofErr w:type="gramEnd"/>
      <w:r w:rsidRPr="009F3BE4">
        <w:rPr>
          <w:rFonts w:ascii="Times New Roman" w:hAnsi="Times New Roman" w:cs="Times New Roman"/>
          <w:color w:val="0F1419"/>
          <w:sz w:val="28"/>
          <w:szCs w:val="28"/>
        </w:rPr>
        <w:t xml:space="preserve"> условий образовательного процесса;</w:t>
      </w:r>
    </w:p>
    <w:p w:rsidR="007D4475" w:rsidRPr="009F3BE4" w:rsidRDefault="007D4475" w:rsidP="007D4475">
      <w:pPr>
        <w:numPr>
          <w:ilvl w:val="0"/>
          <w:numId w:val="2"/>
        </w:numPr>
        <w:spacing w:after="0"/>
        <w:ind w:firstLine="284"/>
        <w:rPr>
          <w:rFonts w:ascii="Times New Roman" w:hAnsi="Times New Roman" w:cs="Times New Roman"/>
          <w:color w:val="0F1419"/>
          <w:sz w:val="28"/>
          <w:szCs w:val="28"/>
        </w:rPr>
      </w:pPr>
      <w:r w:rsidRPr="009F3BE4">
        <w:rPr>
          <w:rFonts w:ascii="Times New Roman" w:hAnsi="Times New Roman" w:cs="Times New Roman"/>
          <w:color w:val="0F1419"/>
          <w:sz w:val="28"/>
          <w:szCs w:val="28"/>
        </w:rPr>
        <w:t>подготовка учащихся к процедурам ОГЭ, ГВЭ и ЕГЭ;</w:t>
      </w:r>
    </w:p>
    <w:p w:rsidR="007D4475" w:rsidRPr="009F3BE4" w:rsidRDefault="007D4475" w:rsidP="007D4475">
      <w:pPr>
        <w:numPr>
          <w:ilvl w:val="0"/>
          <w:numId w:val="2"/>
        </w:numPr>
        <w:spacing w:after="0"/>
        <w:ind w:firstLine="284"/>
        <w:rPr>
          <w:rFonts w:ascii="Times New Roman" w:hAnsi="Times New Roman" w:cs="Times New Roman"/>
          <w:color w:val="0F1419"/>
          <w:sz w:val="28"/>
          <w:szCs w:val="28"/>
        </w:rPr>
      </w:pPr>
      <w:r w:rsidRPr="009F3BE4">
        <w:rPr>
          <w:rFonts w:ascii="Times New Roman" w:hAnsi="Times New Roman" w:cs="Times New Roman"/>
          <w:color w:val="0F1419"/>
          <w:sz w:val="28"/>
          <w:szCs w:val="28"/>
        </w:rPr>
        <w:t>выявление пробелов в знаниях учащихся и своевременная корректировка их индивидуального обучения;</w:t>
      </w:r>
    </w:p>
    <w:p w:rsidR="007D4475" w:rsidRPr="009F3BE4" w:rsidRDefault="007D4475" w:rsidP="007D4475">
      <w:pPr>
        <w:numPr>
          <w:ilvl w:val="0"/>
          <w:numId w:val="2"/>
        </w:numPr>
        <w:spacing w:after="0"/>
        <w:ind w:firstLine="284"/>
        <w:rPr>
          <w:rFonts w:ascii="Times New Roman" w:hAnsi="Times New Roman" w:cs="Times New Roman"/>
          <w:color w:val="0F1419"/>
          <w:sz w:val="28"/>
          <w:szCs w:val="28"/>
        </w:rPr>
      </w:pPr>
      <w:r w:rsidRPr="009F3BE4">
        <w:rPr>
          <w:rFonts w:ascii="Times New Roman" w:hAnsi="Times New Roman" w:cs="Times New Roman"/>
          <w:color w:val="0F1419"/>
          <w:sz w:val="28"/>
          <w:szCs w:val="28"/>
        </w:rPr>
        <w:t>определение эффективности организации образовательного процесса в школе.</w:t>
      </w:r>
    </w:p>
    <w:p w:rsidR="007D4475" w:rsidRPr="009F3BE4" w:rsidRDefault="007D4475" w:rsidP="007D4475">
      <w:pPr>
        <w:spacing w:after="0"/>
        <w:ind w:left="142" w:firstLine="425"/>
        <w:rPr>
          <w:rFonts w:ascii="Times New Roman" w:hAnsi="Times New Roman" w:cs="Times New Roman"/>
          <w:color w:val="0F1419"/>
          <w:sz w:val="28"/>
          <w:szCs w:val="28"/>
        </w:rPr>
      </w:pPr>
      <w:r w:rsidRPr="009F3BE4">
        <w:rPr>
          <w:rFonts w:ascii="Times New Roman" w:hAnsi="Times New Roman" w:cs="Times New Roman"/>
          <w:color w:val="0F1419"/>
          <w:sz w:val="28"/>
          <w:szCs w:val="28"/>
        </w:rPr>
        <w:t xml:space="preserve">ФОС рассматривается на заседании методического объединения учителей математики и информатики, согласовывается с заместителем директора по учебной части и утверждается директором. </w:t>
      </w:r>
    </w:p>
    <w:p w:rsidR="007D4475" w:rsidRPr="009F3BE4" w:rsidRDefault="007D4475" w:rsidP="007D4475">
      <w:pPr>
        <w:spacing w:after="0"/>
        <w:ind w:left="142" w:firstLine="425"/>
        <w:rPr>
          <w:rFonts w:ascii="Times New Roman" w:hAnsi="Times New Roman" w:cs="Times New Roman"/>
          <w:color w:val="0F1419"/>
          <w:sz w:val="28"/>
          <w:szCs w:val="28"/>
        </w:rPr>
      </w:pPr>
      <w:r w:rsidRPr="009F3BE4">
        <w:rPr>
          <w:rFonts w:ascii="Times New Roman" w:hAnsi="Times New Roman" w:cs="Times New Roman"/>
          <w:color w:val="0F1419"/>
          <w:sz w:val="28"/>
          <w:szCs w:val="28"/>
        </w:rPr>
        <w:lastRenderedPageBreak/>
        <w:t>ФОС-  сформирован из материалов сборников, допущенных Министерством образования и науки Российской Федерации, а также материалов, разработанных учителем на основе этих сборников.</w:t>
      </w:r>
    </w:p>
    <w:p w:rsidR="007D4475" w:rsidRPr="009F3BE4" w:rsidRDefault="007D4475" w:rsidP="007D4475">
      <w:pPr>
        <w:spacing w:after="0"/>
        <w:ind w:left="142"/>
        <w:rPr>
          <w:rFonts w:ascii="Times New Roman" w:hAnsi="Times New Roman" w:cs="Times New Roman"/>
          <w:color w:val="0F1419"/>
          <w:sz w:val="28"/>
          <w:szCs w:val="28"/>
        </w:rPr>
      </w:pPr>
      <w:r w:rsidRPr="009F3BE4">
        <w:rPr>
          <w:rFonts w:ascii="Times New Roman" w:hAnsi="Times New Roman" w:cs="Times New Roman"/>
          <w:color w:val="0F1419"/>
          <w:sz w:val="28"/>
          <w:szCs w:val="28"/>
        </w:rPr>
        <w:t xml:space="preserve">           </w:t>
      </w:r>
    </w:p>
    <w:p w:rsidR="00782282" w:rsidRPr="009F3BE4" w:rsidRDefault="007D4475" w:rsidP="00782282">
      <w:pPr>
        <w:spacing w:after="0"/>
        <w:ind w:left="142"/>
        <w:rPr>
          <w:rFonts w:ascii="Times New Roman" w:hAnsi="Times New Roman" w:cs="Times New Roman"/>
          <w:color w:val="0F1419"/>
          <w:sz w:val="28"/>
          <w:szCs w:val="28"/>
        </w:rPr>
      </w:pPr>
      <w:r w:rsidRPr="009F3BE4">
        <w:rPr>
          <w:rFonts w:ascii="Times New Roman" w:hAnsi="Times New Roman" w:cs="Times New Roman"/>
          <w:color w:val="0F1419"/>
          <w:sz w:val="28"/>
          <w:szCs w:val="28"/>
        </w:rPr>
        <w:t>Данные ФОС составлены на основе:</w:t>
      </w:r>
    </w:p>
    <w:p w:rsidR="00782282" w:rsidRPr="009F3BE4" w:rsidRDefault="00782282" w:rsidP="00782282">
      <w:pPr>
        <w:spacing w:after="0"/>
        <w:ind w:left="142"/>
        <w:rPr>
          <w:rFonts w:ascii="Times New Roman" w:hAnsi="Times New Roman" w:cs="Times New Roman"/>
          <w:color w:val="0F1419"/>
          <w:sz w:val="28"/>
          <w:szCs w:val="28"/>
        </w:rPr>
      </w:pPr>
    </w:p>
    <w:p w:rsidR="00782282" w:rsidRPr="009F3BE4" w:rsidRDefault="00A45373" w:rsidP="0078228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Алгебра </w:t>
      </w:r>
      <w:r w:rsidR="00782282" w:rsidRPr="009F3BE4">
        <w:rPr>
          <w:rFonts w:ascii="Times New Roman" w:hAnsi="Times New Roman" w:cs="Times New Roman"/>
          <w:sz w:val="28"/>
          <w:szCs w:val="28"/>
        </w:rPr>
        <w:t>8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F3BE4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F3BE4">
        <w:rPr>
          <w:rFonts w:ascii="Times New Roman" w:hAnsi="Times New Roman" w:cs="Times New Roman"/>
          <w:sz w:val="28"/>
          <w:szCs w:val="28"/>
        </w:rPr>
        <w:t>.</w:t>
      </w:r>
      <w:r w:rsidR="00782282" w:rsidRPr="009F3BE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r w:rsidR="00782282" w:rsidRPr="009F3BE4">
        <w:rPr>
          <w:rFonts w:ascii="Times New Roman" w:hAnsi="Times New Roman" w:cs="Times New Roman"/>
          <w:sz w:val="28"/>
          <w:szCs w:val="28"/>
        </w:rPr>
        <w:t xml:space="preserve">учебник/автор: Ю.Н. Макарычев, Н.Г. </w:t>
      </w:r>
      <w:proofErr w:type="spellStart"/>
      <w:r w:rsidR="00782282" w:rsidRPr="009F3BE4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="00782282" w:rsidRPr="009F3BE4">
        <w:rPr>
          <w:rFonts w:ascii="Times New Roman" w:hAnsi="Times New Roman" w:cs="Times New Roman"/>
          <w:sz w:val="28"/>
          <w:szCs w:val="28"/>
        </w:rPr>
        <w:t xml:space="preserve">, К.Н. </w:t>
      </w:r>
      <w:proofErr w:type="spellStart"/>
      <w:r w:rsidR="00782282" w:rsidRPr="009F3BE4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="00782282" w:rsidRPr="009F3BE4">
        <w:rPr>
          <w:rFonts w:ascii="Times New Roman" w:hAnsi="Times New Roman" w:cs="Times New Roman"/>
          <w:sz w:val="28"/>
          <w:szCs w:val="28"/>
        </w:rPr>
        <w:t>, С.Б. Суворова,  Просвещение, 2018 год.</w:t>
      </w:r>
    </w:p>
    <w:p w:rsidR="00782282" w:rsidRPr="009F3BE4" w:rsidRDefault="00782282" w:rsidP="0078228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Поурочные разработки по алгебре к учебнику Ю.Н.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Макарычева  «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Алгебра8 класс»/ А.Н. </w:t>
      </w:r>
      <w:proofErr w:type="spellStart"/>
      <w:r w:rsidRPr="009F3BE4">
        <w:rPr>
          <w:rFonts w:ascii="Times New Roman" w:hAnsi="Times New Roman" w:cs="Times New Roman"/>
          <w:sz w:val="28"/>
          <w:szCs w:val="28"/>
        </w:rPr>
        <w:t>Рурукин</w:t>
      </w:r>
      <w:proofErr w:type="spellEnd"/>
      <w:r w:rsidRPr="009F3BE4">
        <w:rPr>
          <w:rFonts w:ascii="Times New Roman" w:hAnsi="Times New Roman" w:cs="Times New Roman"/>
          <w:sz w:val="28"/>
          <w:szCs w:val="28"/>
        </w:rPr>
        <w:t xml:space="preserve">, Г. В. </w:t>
      </w:r>
      <w:proofErr w:type="spellStart"/>
      <w:r w:rsidRPr="009F3BE4">
        <w:rPr>
          <w:rFonts w:ascii="Times New Roman" w:hAnsi="Times New Roman" w:cs="Times New Roman"/>
          <w:sz w:val="28"/>
          <w:szCs w:val="28"/>
        </w:rPr>
        <w:t>Лупенко</w:t>
      </w:r>
      <w:proofErr w:type="spellEnd"/>
      <w:r w:rsidRPr="009F3BE4">
        <w:rPr>
          <w:rFonts w:ascii="Times New Roman" w:hAnsi="Times New Roman" w:cs="Times New Roman"/>
          <w:sz w:val="28"/>
          <w:szCs w:val="28"/>
        </w:rPr>
        <w:t>, И.А. Масленникова. – М. «ВАКО» 2015 г.</w:t>
      </w:r>
    </w:p>
    <w:p w:rsidR="00782282" w:rsidRPr="009F3BE4" w:rsidRDefault="00782282" w:rsidP="0078228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Поурочные разработки по алгебре к учебнику Ю.Н.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Макарычева  «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Алгебра 8 класс»/ Т. Ю. </w:t>
      </w:r>
      <w:proofErr w:type="spellStart"/>
      <w:r w:rsidRPr="009F3BE4">
        <w:rPr>
          <w:rFonts w:ascii="Times New Roman" w:hAnsi="Times New Roman" w:cs="Times New Roman"/>
          <w:sz w:val="28"/>
          <w:szCs w:val="28"/>
        </w:rPr>
        <w:t>Дюмина</w:t>
      </w:r>
      <w:proofErr w:type="spellEnd"/>
      <w:r w:rsidRPr="009F3BE4">
        <w:rPr>
          <w:rFonts w:ascii="Times New Roman" w:hAnsi="Times New Roman" w:cs="Times New Roman"/>
          <w:sz w:val="28"/>
          <w:szCs w:val="28"/>
        </w:rPr>
        <w:t>, А. А. Махонина.–  изд. 2-е  - Волгоград «Учитель» 2015 г.</w:t>
      </w:r>
    </w:p>
    <w:p w:rsidR="007D4475" w:rsidRPr="009F3BE4" w:rsidRDefault="007D4475" w:rsidP="00782282">
      <w:pPr>
        <w:spacing w:after="0"/>
        <w:jc w:val="both"/>
        <w:rPr>
          <w:rFonts w:ascii="Times New Roman" w:hAnsi="Times New Roman" w:cs="Times New Roman"/>
          <w:color w:val="0F1419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E377D6" w:rsidRPr="009F3BE4" w:rsidRDefault="00E377D6" w:rsidP="00E377D6">
      <w:pPr>
        <w:spacing w:after="161" w:line="259" w:lineRule="auto"/>
        <w:ind w:left="562" w:right="79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D6" w:rsidRPr="009F3BE4" w:rsidRDefault="00E377D6" w:rsidP="004D4F06">
      <w:pPr>
        <w:spacing w:after="161" w:line="259" w:lineRule="auto"/>
        <w:ind w:right="799"/>
        <w:rPr>
          <w:rFonts w:ascii="Times New Roman" w:hAnsi="Times New Roman" w:cs="Times New Roman"/>
          <w:b/>
          <w:sz w:val="28"/>
          <w:szCs w:val="28"/>
        </w:rPr>
      </w:pPr>
    </w:p>
    <w:p w:rsidR="009F3BE4" w:rsidRPr="009F3BE4" w:rsidRDefault="009F3BE4">
      <w:pPr>
        <w:rPr>
          <w:rFonts w:ascii="Times New Roman" w:hAnsi="Times New Roman" w:cs="Times New Roman"/>
          <w:b/>
          <w:sz w:val="28"/>
          <w:szCs w:val="28"/>
        </w:rPr>
      </w:pPr>
      <w:r w:rsidRPr="009F3BE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377D6" w:rsidRPr="009F3BE4" w:rsidRDefault="00E377D6" w:rsidP="00CF444D">
      <w:pPr>
        <w:spacing w:after="0" w:line="240" w:lineRule="auto"/>
        <w:ind w:right="799"/>
        <w:jc w:val="center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работы 8 класс</w:t>
      </w:r>
    </w:p>
    <w:p w:rsidR="00E377D6" w:rsidRPr="009F3BE4" w:rsidRDefault="00E377D6" w:rsidP="00CF444D">
      <w:pPr>
        <w:spacing w:after="0" w:line="240" w:lineRule="auto"/>
        <w:ind w:left="629" w:right="571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b/>
          <w:sz w:val="28"/>
          <w:szCs w:val="28"/>
        </w:rPr>
        <w:t>Всего контрольных работ: 6</w:t>
      </w:r>
      <w:r w:rsidR="00CF444D" w:rsidRPr="009F3B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44D" w:rsidRPr="009F3BE4" w:rsidRDefault="00CF444D" w:rsidP="00CF444D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F3BE4">
        <w:rPr>
          <w:rFonts w:ascii="Times New Roman" w:hAnsi="Times New Roman" w:cs="Times New Roman"/>
          <w:b/>
          <w:i/>
          <w:sz w:val="28"/>
          <w:szCs w:val="28"/>
        </w:rPr>
        <w:t xml:space="preserve">Контрольная работа №1 по теме: "Рациональные дроби".         </w:t>
      </w:r>
    </w:p>
    <w:p w:rsidR="00AD4C15" w:rsidRPr="009F3BE4" w:rsidRDefault="00AD4C15" w:rsidP="00CF44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1</w:t>
      </w:r>
      <w:proofErr w:type="gramEnd"/>
    </w:p>
    <w:p w:rsidR="00AD4C15" w:rsidRPr="009F3BE4" w:rsidRDefault="00AD4C15" w:rsidP="00CF444D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Сократить дробь: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495300"/>
            <wp:effectExtent l="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9125" cy="466725"/>
            <wp:effectExtent l="1905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533400"/>
            <wp:effectExtent l="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Представить в виде дроби: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57275" cy="466725"/>
            <wp:effectExtent l="1905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09675" cy="466725"/>
            <wp:effectExtent l="0" t="0" r="9525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33475" cy="466725"/>
            <wp:effectExtent l="1905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3. Найти значение выражения: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0100" cy="495300"/>
            <wp:effectExtent l="1905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0,2;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–5.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Упростить выражение: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1600" cy="466725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7B157C" w:rsidRPr="009F3BE4" w:rsidRDefault="007B157C" w:rsidP="00CF44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5</w:t>
      </w:r>
      <w:r w:rsidR="00CF444D" w:rsidRPr="009F3BE4">
        <w:rPr>
          <w:rFonts w:ascii="Times New Roman" w:hAnsi="Times New Roman" w:cs="Times New Roman"/>
          <w:sz w:val="28"/>
          <w:szCs w:val="28"/>
        </w:rPr>
        <w:t xml:space="preserve">. Представьте в виде </w:t>
      </w:r>
      <w:proofErr w:type="gramStart"/>
      <w:r w:rsidR="00CF444D" w:rsidRPr="009F3BE4">
        <w:rPr>
          <w:rFonts w:ascii="Times New Roman" w:hAnsi="Times New Roman" w:cs="Times New Roman"/>
          <w:sz w:val="28"/>
          <w:szCs w:val="28"/>
        </w:rPr>
        <w:t xml:space="preserve">дроби:   </w:t>
      </w:r>
      <w:proofErr w:type="gramEnd"/>
      <w:r w:rsidR="00CF444D" w:rsidRPr="009F3BE4">
        <w:rPr>
          <w:rFonts w:ascii="Times New Roman" w:hAnsi="Times New Roman" w:cs="Times New Roman"/>
          <w:sz w:val="28"/>
          <w:szCs w:val="28"/>
        </w:rPr>
        <w:t xml:space="preserve">       </w:t>
      </w:r>
      <w:r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239283" wp14:editId="17B897A4">
            <wp:extent cx="1019175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444D" w:rsidRPr="009F3BE4">
        <w:rPr>
          <w:rFonts w:ascii="Times New Roman" w:hAnsi="Times New Roman" w:cs="Times New Roman"/>
          <w:sz w:val="28"/>
          <w:szCs w:val="28"/>
        </w:rPr>
        <w:t>;</w:t>
      </w:r>
      <w:r w:rsidR="00CF444D"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9E1F35" wp14:editId="102009AD">
            <wp:extent cx="1247775" cy="4953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CF444D" w:rsidRPr="009F3BE4" w:rsidRDefault="00CF444D" w:rsidP="00CF444D">
      <w:pPr>
        <w:autoSpaceDE w:val="0"/>
        <w:autoSpaceDN w:val="0"/>
        <w:adjustRightInd w:val="0"/>
        <w:spacing w:before="120"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2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Сократить дробь: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533400"/>
            <wp:effectExtent l="1905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504825"/>
            <wp:effectExtent l="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;    </w:t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466725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Представить в виде дроби: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43000" cy="495300"/>
            <wp:effectExtent l="1905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09675" cy="504825"/>
            <wp:effectExtent l="0" t="0" r="9525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71575" cy="466725"/>
            <wp:effectExtent l="0" t="0" r="9525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3. Найти значение выражения: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0125" cy="533400"/>
            <wp:effectExtent l="0" t="0" r="9525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 при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–8,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0,1.</w:t>
      </w:r>
    </w:p>
    <w:p w:rsidR="00AD4C15" w:rsidRPr="009F3BE4" w:rsidRDefault="00CF444D" w:rsidP="00CF44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lastRenderedPageBreak/>
        <w:t xml:space="preserve">4. Упростить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выражение: 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</w:t>
      </w:r>
      <w:r w:rsidR="00AD4C15"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57325" cy="466725"/>
            <wp:effectExtent l="0" t="0" r="9525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4C15" w:rsidRPr="009F3BE4">
        <w:rPr>
          <w:rFonts w:ascii="Times New Roman" w:hAnsi="Times New Roman" w:cs="Times New Roman"/>
          <w:sz w:val="28"/>
          <w:szCs w:val="28"/>
        </w:rPr>
        <w:t>.</w:t>
      </w:r>
    </w:p>
    <w:p w:rsidR="007B157C" w:rsidRPr="009F3BE4" w:rsidRDefault="007B157C" w:rsidP="00CF44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5. Представьте в виде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дроби:</w:t>
      </w:r>
      <w:r w:rsidR="00CF444D" w:rsidRPr="009F3BE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CF444D" w:rsidRPr="009F3BE4">
        <w:rPr>
          <w:rFonts w:ascii="Times New Roman" w:hAnsi="Times New Roman" w:cs="Times New Roman"/>
          <w:sz w:val="28"/>
          <w:szCs w:val="28"/>
        </w:rPr>
        <w:t xml:space="preserve"> </w:t>
      </w:r>
      <w:r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01C61B" wp14:editId="3819D586">
            <wp:extent cx="1152525" cy="5048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2135BE" wp14:editId="5F179F7A">
            <wp:extent cx="1066800" cy="4953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4F06" w:rsidRPr="009F3BE4">
        <w:rPr>
          <w:rFonts w:ascii="Times New Roman" w:hAnsi="Times New Roman" w:cs="Times New Roman"/>
          <w:sz w:val="28"/>
          <w:szCs w:val="28"/>
        </w:rPr>
        <w:t>;</w:t>
      </w:r>
    </w:p>
    <w:p w:rsidR="00CF444D" w:rsidRPr="009F3BE4" w:rsidRDefault="00CF444D" w:rsidP="004D4F0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t>Решение вариантов контрольной работы</w:t>
      </w:r>
      <w:r w:rsidR="004430C3"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№ 1</w:t>
      </w:r>
    </w:p>
    <w:p w:rsidR="00AD4C15" w:rsidRPr="009F3BE4" w:rsidRDefault="00AD4C15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1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19175" cy="495300"/>
            <wp:effectExtent l="0" t="0" r="9525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 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19300" cy="504825"/>
            <wp:effectExtent l="19050" t="0" r="0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в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47925" cy="533400"/>
            <wp:effectExtent l="0" t="0" r="9525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76775" cy="495300"/>
            <wp:effectExtent l="19050" t="0" r="9525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38525" cy="504825"/>
            <wp:effectExtent l="19050" t="0" r="9525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в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1000" cy="504825"/>
            <wp:effectExtent l="1905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19325" cy="495300"/>
            <wp:effectExtent l="19050" t="0" r="9525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,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при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0,2,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5: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3425" cy="504825"/>
            <wp:effectExtent l="0" t="0" r="9525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25.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4.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43300" cy="504825"/>
            <wp:effectExtent l="1905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43500" cy="533400"/>
            <wp:effectExtent l="1905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95800" cy="504825"/>
            <wp:effectExtent l="19050" t="0" r="0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4D4F06" w:rsidRPr="009F3BE4" w:rsidRDefault="004D4F06" w:rsidP="004D4F0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5.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945751" wp14:editId="29E6A71A">
            <wp:extent cx="2181225" cy="5334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A560C6" wp14:editId="337E349E">
            <wp:extent cx="2390775" cy="495300"/>
            <wp:effectExtent l="1905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AD4C15" w:rsidRPr="009F3BE4" w:rsidRDefault="00AD4C15" w:rsidP="007B157C">
      <w:pPr>
        <w:autoSpaceDE w:val="0"/>
        <w:autoSpaceDN w:val="0"/>
        <w:adjustRightInd w:val="0"/>
        <w:spacing w:before="60" w:after="0" w:line="252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2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57275" cy="533400"/>
            <wp:effectExtent l="1905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 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66925" cy="504825"/>
            <wp:effectExtent l="0" t="0" r="9525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в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00300" cy="504825"/>
            <wp:effectExtent l="1905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2. 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09900" cy="495300"/>
            <wp:effectExtent l="1905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47900" cy="495300"/>
            <wp:effectExtent l="1905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14825" cy="504825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 в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95775" cy="504825"/>
            <wp:effectExtent l="0" t="0" r="9525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57475" cy="533400"/>
            <wp:effectExtent l="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,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при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–8,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0,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1: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52475" cy="504825"/>
            <wp:effectExtent l="19050" t="0" r="0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–40.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4.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67125" cy="504825"/>
            <wp:effectExtent l="19050" t="0" r="0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71800" cy="504825"/>
            <wp:effectExtent l="1905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86100" cy="533400"/>
            <wp:effectExtent l="1905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4D4F06" w:rsidRPr="009F3BE4" w:rsidRDefault="00AD4C15" w:rsidP="004D4F0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5. </w:t>
      </w:r>
      <w:r w:rsidR="004D4F06" w:rsidRPr="009F3BE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="004D4F06"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="004D4F06"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F89B6F" wp14:editId="1C6FC579">
            <wp:extent cx="2667000" cy="53340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4F06"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D4F06" w:rsidRPr="009F3BE4" w:rsidRDefault="004D4F06" w:rsidP="004D4F0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F765C3" wp14:editId="5C07A329">
            <wp:extent cx="2466975" cy="542925"/>
            <wp:effectExtent l="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F444D" w:rsidRPr="009F3BE4" w:rsidRDefault="00CF444D">
      <w:pPr>
        <w:rPr>
          <w:rFonts w:ascii="Times New Roman" w:hAnsi="Times New Roman" w:cs="Times New Roman"/>
          <w:b/>
          <w:sz w:val="28"/>
          <w:szCs w:val="28"/>
        </w:rPr>
      </w:pPr>
    </w:p>
    <w:p w:rsidR="00B668BB" w:rsidRPr="009F3BE4" w:rsidRDefault="00B668BB" w:rsidP="00B668BB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47425078"/>
      <w:bookmarkEnd w:id="0"/>
    </w:p>
    <w:p w:rsidR="009F3BE4" w:rsidRDefault="009F3BE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AD4C15" w:rsidRPr="009F3BE4" w:rsidRDefault="00CF444D" w:rsidP="00B668B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F3BE4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Контрольная работа №2 по теме «</w:t>
      </w:r>
      <w:r w:rsidRPr="009F3BE4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eastAsia="ar-SA"/>
        </w:rPr>
        <w:t>Квадратные корни</w:t>
      </w:r>
      <w:r w:rsidRPr="009F3BE4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1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Вычислите: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5425" cy="466725"/>
            <wp:effectExtent l="19050" t="0" r="0" b="0"/>
            <wp:docPr id="17036" name="Рисунок 17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3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1975" cy="533400"/>
            <wp:effectExtent l="0" t="0" r="9525" b="0"/>
            <wp:docPr id="17037" name="Рисунок 17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37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– 1;         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295275"/>
            <wp:effectExtent l="0" t="0" r="0" b="0"/>
            <wp:docPr id="17038" name="Рисунок 17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3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Найдите значение выражения: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6775" cy="295275"/>
            <wp:effectExtent l="0" t="0" r="9525" b="0"/>
            <wp:docPr id="17039" name="Рисунок 17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39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38200" cy="266700"/>
            <wp:effectExtent l="0" t="0" r="0" b="0"/>
            <wp:docPr id="17040" name="Рисунок 17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40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;         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4325" cy="542925"/>
            <wp:effectExtent l="0" t="0" r="0" b="0"/>
            <wp:docPr id="17041" name="Рисунок 17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41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;         г)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6275" cy="295275"/>
            <wp:effectExtent l="0" t="0" r="9525" b="0"/>
            <wp:docPr id="17042" name="Рисунок 17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42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Решите уравнение: а)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0,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49; 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б)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10.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Упростите выражение: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295275"/>
            <wp:effectExtent l="0" t="0" r="0" b="0"/>
            <wp:docPr id="17043" name="Рисунок 17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43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где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≥ 0;         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533400"/>
            <wp:effectExtent l="19050" t="0" r="0" b="0"/>
            <wp:docPr id="17044" name="Рисунок 17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44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b </w:t>
      </w:r>
      <w:r w:rsidRPr="009F3BE4">
        <w:rPr>
          <w:rFonts w:ascii="Times New Roman" w:hAnsi="Times New Roman" w:cs="Times New Roman"/>
          <w:sz w:val="28"/>
          <w:szCs w:val="28"/>
        </w:rPr>
        <w:t>&lt; 0.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5. Укажите две последовательные десятичные дроби с одним знаком после запятой, между которыми заключено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число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266700"/>
            <wp:effectExtent l="0" t="0" r="9525" b="0"/>
            <wp:docPr id="17045" name="Рисунок 17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45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668BB" w:rsidRPr="009F3BE4" w:rsidRDefault="00B668BB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2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Вычислите: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57325" cy="466725"/>
            <wp:effectExtent l="0" t="0" r="9525" b="0"/>
            <wp:docPr id="17047" name="Рисунок 17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47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5825" cy="533400"/>
            <wp:effectExtent l="19050" t="0" r="9525" b="0"/>
            <wp:docPr id="17048" name="Рисунок 17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48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;         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295275"/>
            <wp:effectExtent l="0" t="0" r="0" b="0"/>
            <wp:docPr id="17049" name="Рисунок 17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49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Найдите значение выражения: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6775" cy="295275"/>
            <wp:effectExtent l="0" t="0" r="9525" b="0"/>
            <wp:docPr id="17050" name="Рисунок 17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50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3425" cy="266700"/>
            <wp:effectExtent l="0" t="0" r="9525" b="0"/>
            <wp:docPr id="17051" name="Рисунок 17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51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;         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9575" cy="542925"/>
            <wp:effectExtent l="0" t="0" r="9525" b="0"/>
            <wp:docPr id="17052" name="Рисунок 17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52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;         г)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295275"/>
            <wp:effectExtent l="0" t="0" r="0" b="0"/>
            <wp:docPr id="17053" name="Рисунок 17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5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Решите уравнение: а)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0,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64; 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б)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17.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Упростите выражение: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6275" cy="333375"/>
            <wp:effectExtent l="0" t="0" r="0" b="0"/>
            <wp:docPr id="17054" name="Рисунок 17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54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где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F3BE4">
        <w:rPr>
          <w:rFonts w:ascii="Times New Roman" w:hAnsi="Times New Roman" w:cs="Times New Roman"/>
          <w:sz w:val="28"/>
          <w:szCs w:val="28"/>
        </w:rPr>
        <w:t xml:space="preserve"> ≥ 0;         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533400"/>
            <wp:effectExtent l="0" t="0" r="0" b="0"/>
            <wp:docPr id="17055" name="Рисунок 17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55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9F3BE4">
        <w:rPr>
          <w:rFonts w:ascii="Times New Roman" w:hAnsi="Times New Roman" w:cs="Times New Roman"/>
          <w:sz w:val="28"/>
          <w:szCs w:val="28"/>
        </w:rPr>
        <w:t>&lt; 0.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5. Укажите две последовательные десятичные дроби с одним знаком после запятой, между которыми заключено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число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1475" cy="266700"/>
            <wp:effectExtent l="0" t="0" r="9525" b="0"/>
            <wp:docPr id="17056" name="Рисунок 17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56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68BB" w:rsidRPr="009F3BE4" w:rsidRDefault="00B668BB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Решение вариантов контрольной работы</w:t>
      </w:r>
      <w:r w:rsidR="00B668BB"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№ 2</w:t>
      </w:r>
    </w:p>
    <w:p w:rsidR="00AD4C15" w:rsidRPr="009F3BE4" w:rsidRDefault="00AD4C15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1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62275" cy="466725"/>
            <wp:effectExtent l="19050" t="0" r="0" b="0"/>
            <wp:docPr id="17080" name="Рисунок 17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80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0,1 + 2 = 2,1;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81300" cy="533400"/>
            <wp:effectExtent l="0" t="0" r="0" b="0"/>
            <wp:docPr id="17081" name="Рисунок 17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81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 = 1,5;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05075" cy="295275"/>
            <wp:effectExtent l="0" t="0" r="0" b="0"/>
            <wp:docPr id="17082" name="Рисунок 17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82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C16CC7" w:rsidRPr="009F3BE4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95575" cy="295275"/>
            <wp:effectExtent l="0" t="0" r="9525" b="0"/>
            <wp:docPr id="17083" name="Рисунок 17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83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4;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38625" cy="295275"/>
            <wp:effectExtent l="19050" t="0" r="0" b="0"/>
            <wp:docPr id="17084" name="Рисунок 17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84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28;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1100" cy="542925"/>
            <wp:effectExtent l="0" t="0" r="0" b="0"/>
            <wp:docPr id="17085" name="Рисунок 17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85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2;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г)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81275" cy="333375"/>
            <wp:effectExtent l="0" t="0" r="0" b="0"/>
            <wp:docPr id="17086" name="Рисунок 17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86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72.</w:t>
      </w:r>
    </w:p>
    <w:tbl>
      <w:tblPr>
        <w:tblW w:w="75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707"/>
        <w:gridCol w:w="3793"/>
      </w:tblGrid>
      <w:tr w:rsidR="00AD4C15" w:rsidRPr="009F3BE4">
        <w:trPr>
          <w:tblCellSpacing w:w="-8" w:type="dxa"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:rsidR="00C16CC7" w:rsidRPr="009F3BE4" w:rsidRDefault="00C16CC7" w:rsidP="00AD4C15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3. а)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9F3BE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= 0,49</w:t>
            </w:r>
          </w:p>
          <w:p w:rsidR="00AD4C15" w:rsidRPr="009F3BE4" w:rsidRDefault="00AD4C15" w:rsidP="00AD4C15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= ±0,7;</w:t>
            </w: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9F3BE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= 10</w:t>
            </w:r>
          </w:p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= ±</w:t>
            </w:r>
            <w:r w:rsidRPr="009F3B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0" t="0" r="9525" b="0"/>
                  <wp:docPr id="17087" name="Рисунок 170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16CC7" w:rsidRPr="009F3BE4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5425" cy="342900"/>
            <wp:effectExtent l="19050" t="0" r="9525" b="0"/>
            <wp:docPr id="17088" name="Рисунок 17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88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Так как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≥ 0, то |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| =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>. Получим: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62125" cy="295275"/>
            <wp:effectExtent l="0" t="0" r="0" b="0"/>
            <wp:docPr id="17089" name="Рисунок 17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89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52600" cy="571500"/>
            <wp:effectExtent l="19050" t="0" r="0" b="0"/>
            <wp:docPr id="17090" name="Рисунок 17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90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Так как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b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 0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, то |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| = –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>. Получим: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81225" cy="533400"/>
            <wp:effectExtent l="19050" t="0" r="0" b="0"/>
            <wp:docPr id="17091" name="Рисунок 17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91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16CC7" w:rsidRPr="009F3BE4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5. 4,1 &lt;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266700"/>
            <wp:effectExtent l="0" t="0" r="9525" b="0"/>
            <wp:docPr id="17092" name="Рисунок 17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92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&lt; 4,2.</w:t>
      </w:r>
    </w:p>
    <w:p w:rsidR="00C16CC7" w:rsidRPr="009F3BE4" w:rsidRDefault="00C16CC7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6CC7" w:rsidRPr="009F3BE4" w:rsidRDefault="00C16CC7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2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95600" cy="466725"/>
            <wp:effectExtent l="0" t="0" r="0" b="0"/>
            <wp:docPr id="17096" name="Рисунок 17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96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7 + 0,9 = 7,9;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38325" cy="533400"/>
            <wp:effectExtent l="19050" t="0" r="0" b="0"/>
            <wp:docPr id="17097" name="Рисунок 17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97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1,5 – 5 = –3,5;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47925" cy="295275"/>
            <wp:effectExtent l="0" t="0" r="0" b="0"/>
            <wp:docPr id="17098" name="Рисунок 17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98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6.</w:t>
      </w:r>
    </w:p>
    <w:p w:rsidR="00C16CC7" w:rsidRPr="009F3BE4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95575" cy="295275"/>
            <wp:effectExtent l="0" t="0" r="9525" b="0"/>
            <wp:docPr id="17099" name="Рисунок 17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99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3;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62325" cy="266700"/>
            <wp:effectExtent l="0" t="0" r="9525" b="0"/>
            <wp:docPr id="17100" name="Рисунок 17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00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12;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1600" cy="542925"/>
            <wp:effectExtent l="0" t="0" r="0" b="0"/>
            <wp:docPr id="17101" name="Рисунок 17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01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3;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г)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00300" cy="333375"/>
            <wp:effectExtent l="0" t="0" r="0" b="0"/>
            <wp:docPr id="17102" name="Рисунок 17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02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20.</w:t>
      </w:r>
    </w:p>
    <w:tbl>
      <w:tblPr>
        <w:tblW w:w="75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707"/>
        <w:gridCol w:w="3793"/>
      </w:tblGrid>
      <w:tr w:rsidR="00AD4C15" w:rsidRPr="009F3BE4">
        <w:trPr>
          <w:tblCellSpacing w:w="-8" w:type="dxa"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:rsidR="00C16CC7" w:rsidRPr="009F3BE4" w:rsidRDefault="00C16CC7" w:rsidP="00C16CC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3. а)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9F3BE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= 0,64</w:t>
            </w:r>
          </w:p>
          <w:p w:rsidR="00AD4C15" w:rsidRPr="009F3BE4" w:rsidRDefault="00AD4C15" w:rsidP="00AD4C15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= ±0,8;</w:t>
            </w:r>
          </w:p>
        </w:tc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C16CC7" w:rsidRPr="009F3BE4" w:rsidRDefault="00C16CC7" w:rsidP="00AD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9F3BE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= 17</w:t>
            </w:r>
          </w:p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= ±</w:t>
            </w:r>
            <w:r w:rsidRPr="009F3BE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0" t="0" r="9525" b="0"/>
                  <wp:docPr id="17103" name="Рисунок 17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16CC7" w:rsidRPr="009F3BE4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52575" cy="342900"/>
            <wp:effectExtent l="0" t="0" r="0" b="0"/>
            <wp:docPr id="17104" name="Рисунок 17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04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Так как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F3BE4">
        <w:rPr>
          <w:rFonts w:ascii="Times New Roman" w:hAnsi="Times New Roman" w:cs="Times New Roman"/>
          <w:sz w:val="28"/>
          <w:szCs w:val="28"/>
        </w:rPr>
        <w:t xml:space="preserve"> ≥ 0, то |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| =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>. Получим: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28800" cy="333375"/>
            <wp:effectExtent l="0" t="0" r="0" b="0"/>
            <wp:docPr id="17105" name="Рисунок 17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05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19225" cy="571500"/>
            <wp:effectExtent l="0" t="0" r="9525" b="0"/>
            <wp:docPr id="17106" name="Рисунок 17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06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Так как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 0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, то |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9F3BE4">
        <w:rPr>
          <w:rFonts w:ascii="Times New Roman" w:hAnsi="Times New Roman" w:cs="Times New Roman"/>
          <w:sz w:val="28"/>
          <w:szCs w:val="28"/>
        </w:rPr>
        <w:t xml:space="preserve"> | = –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9F3BE4">
        <w:rPr>
          <w:rFonts w:ascii="Times New Roman" w:hAnsi="Times New Roman" w:cs="Times New Roman"/>
          <w:sz w:val="28"/>
          <w:szCs w:val="28"/>
        </w:rPr>
        <w:t>. Получим: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09700" cy="533400"/>
            <wp:effectExtent l="0" t="0" r="0" b="0"/>
            <wp:docPr id="17107" name="Рисунок 17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07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 –28.</w:t>
      </w:r>
    </w:p>
    <w:p w:rsidR="00C16CC7" w:rsidRPr="009F3BE4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5. 6,1 &lt;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1475" cy="266700"/>
            <wp:effectExtent l="0" t="0" r="9525" b="0"/>
            <wp:docPr id="17108" name="Рисунок 17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08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&lt; 6,2.</w:t>
      </w:r>
    </w:p>
    <w:p w:rsidR="00CF444D" w:rsidRPr="009F3BE4" w:rsidRDefault="00CF444D" w:rsidP="00AD4C15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47425086"/>
      <w:bookmarkEnd w:id="1"/>
    </w:p>
    <w:p w:rsidR="00CF444D" w:rsidRPr="009F3BE4" w:rsidRDefault="00CF444D" w:rsidP="00AD4C15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6CC7" w:rsidRPr="009F3BE4" w:rsidRDefault="00C16CC7" w:rsidP="00C16CC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2" w:name="_Toc247427271"/>
      <w:bookmarkEnd w:id="2"/>
      <w:r w:rsidRPr="009F3BE4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Контрольная работа № 3 по </w:t>
      </w:r>
      <w:proofErr w:type="gramStart"/>
      <w:r w:rsidRPr="009F3BE4">
        <w:rPr>
          <w:rFonts w:ascii="Times New Roman" w:hAnsi="Times New Roman" w:cs="Times New Roman"/>
          <w:b/>
          <w:i/>
          <w:sz w:val="28"/>
          <w:szCs w:val="28"/>
        </w:rPr>
        <w:t>теме:  «</w:t>
      </w:r>
      <w:proofErr w:type="gramEnd"/>
      <w:r w:rsidRPr="009F3BE4">
        <w:rPr>
          <w:rFonts w:ascii="Times New Roman" w:hAnsi="Times New Roman" w:cs="Times New Roman"/>
          <w:b/>
          <w:i/>
          <w:sz w:val="28"/>
          <w:szCs w:val="28"/>
        </w:rPr>
        <w:t>Квадратные уравнения»</w:t>
      </w:r>
    </w:p>
    <w:p w:rsidR="00AD4C15" w:rsidRPr="009F3BE4" w:rsidRDefault="00AD4C15" w:rsidP="00C16CC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1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Решите уравнение: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а) 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9 =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0;</w:t>
      </w:r>
      <w:r w:rsidRPr="009F3BE4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>в) 100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16 = 0;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б)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18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r w:rsidRPr="009F3BE4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г)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16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+ 63 = 0.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Периметр прямоугольника равен 20 см. Найдите его стороны, если известно, что площадь прямоугольника равна 24 см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В уравнении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рх</w:t>
      </w:r>
      <w:proofErr w:type="spellEnd"/>
      <w:r w:rsidRPr="009F3BE4">
        <w:rPr>
          <w:rFonts w:ascii="Times New Roman" w:hAnsi="Times New Roman" w:cs="Times New Roman"/>
          <w:sz w:val="28"/>
          <w:szCs w:val="28"/>
        </w:rPr>
        <w:t xml:space="preserve"> – 18 = 0 один из его корней равен –9. Найдите другой корень и коэффициент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16CC7" w:rsidRPr="009F3BE4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Решите уравнение:</w:t>
      </w:r>
    </w:p>
    <w:p w:rsidR="00C16CC7" w:rsidRPr="009F3BE4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F40FF6" wp14:editId="3E153E96">
            <wp:extent cx="1171575" cy="495300"/>
            <wp:effectExtent l="19050" t="0" r="9525" b="0"/>
            <wp:docPr id="52952" name="Рисунок 52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52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0EE1C0" wp14:editId="65F753BF">
            <wp:extent cx="733425" cy="466725"/>
            <wp:effectExtent l="19050" t="0" r="0" b="0"/>
            <wp:docPr id="52953" name="Рисунок 52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53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 3.</w:t>
      </w:r>
    </w:p>
    <w:p w:rsidR="00C16CC7" w:rsidRPr="009F3BE4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5. Из пункта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в пункт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9F3BE4">
        <w:rPr>
          <w:rFonts w:ascii="Times New Roman" w:hAnsi="Times New Roman" w:cs="Times New Roman"/>
          <w:sz w:val="28"/>
          <w:szCs w:val="28"/>
        </w:rPr>
        <w:t xml:space="preserve"> велосипедист проехал по одной дороге длиной 27 км, а обратно возвращался по другой дороге, которая была короче первой на 7 км. Хотя на обратном пути велосипедист уменьшил скорость на 3 км/ч, он все же на обратный путь затратил времени на 10 минут меньше, чем на путь из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в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9F3BE4">
        <w:rPr>
          <w:rFonts w:ascii="Times New Roman" w:hAnsi="Times New Roman" w:cs="Times New Roman"/>
          <w:sz w:val="28"/>
          <w:szCs w:val="28"/>
        </w:rPr>
        <w:t xml:space="preserve">. С какой скоростью ехал велосипедист из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в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9F3BE4">
        <w:rPr>
          <w:rFonts w:ascii="Times New Roman" w:hAnsi="Times New Roman" w:cs="Times New Roman"/>
          <w:sz w:val="28"/>
          <w:szCs w:val="28"/>
        </w:rPr>
        <w:t>?</w:t>
      </w:r>
    </w:p>
    <w:p w:rsidR="00C16CC7" w:rsidRPr="009F3BE4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F59D2" w:rsidRPr="009F3BE4" w:rsidRDefault="008F59D2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2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Решите уравнение: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а)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10 =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0;</w:t>
      </w:r>
      <w:r w:rsidRPr="009F3BE4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>в) 16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49;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б) 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0;</w:t>
      </w:r>
      <w:r w:rsidRPr="009F3BE4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г)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35 = 0.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Периметр прямоугольника равен 30 см. Найдите его стороны, если известно, что площадь прямоугольника равна 56 см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Один из корней уравнения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+ 11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 равен –7. Найдите другой корень и свободный член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16CC7" w:rsidRPr="009F3BE4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Решите уравнение:</w:t>
      </w:r>
    </w:p>
    <w:p w:rsidR="00C16CC7" w:rsidRPr="009F3BE4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DAB9E9" wp14:editId="4F1B10A3">
            <wp:extent cx="1323975" cy="495300"/>
            <wp:effectExtent l="19050" t="0" r="0" b="0"/>
            <wp:docPr id="52954" name="Рисунок 52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54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5A13C1" wp14:editId="06B4CB74">
            <wp:extent cx="723900" cy="466725"/>
            <wp:effectExtent l="19050" t="0" r="0" b="0"/>
            <wp:docPr id="52955" name="Рисунок 52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55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 2.</w:t>
      </w:r>
    </w:p>
    <w:p w:rsidR="00C16CC7" w:rsidRPr="009F3BE4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5. Катер прошёл 12 км против течения реки и 5 км по течению. При этом он затратил столько времени, сколько ему потребовалось бы, если бы он шёл 18 км по озеру. Какова собственная скорость катера, если известно, что скорость течения реки равна 3 км/ч.</w:t>
      </w:r>
    </w:p>
    <w:p w:rsidR="00C16CC7" w:rsidRPr="009F3BE4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Решение вариантов контрольной работы</w:t>
      </w:r>
      <w:r w:rsidR="008F59D2"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№ 2</w:t>
      </w:r>
    </w:p>
    <w:p w:rsidR="00AD4C15" w:rsidRPr="009F3BE4" w:rsidRDefault="00AD4C15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1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а) 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9 = 0.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1-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й  с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п о с о б.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7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 · 2 · (–9) = 49 + 72 = 121,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 0, 2 корня.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76425" cy="504825"/>
            <wp:effectExtent l="0" t="0" r="9525" b="0"/>
            <wp:docPr id="47388" name="Рисунок 47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88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05075" cy="504825"/>
            <wp:effectExtent l="19050" t="0" r="0" b="0"/>
            <wp:docPr id="47389" name="Рисунок 47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89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–4,5.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2-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й  с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п о с о б.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0,  значит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,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1,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975" cy="466725"/>
            <wp:effectExtent l="0" t="0" r="0" b="0"/>
            <wp:docPr id="47390" name="Рисунок 47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90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,  то есть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1, 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700" cy="466725"/>
            <wp:effectExtent l="0" t="0" r="0" b="0"/>
            <wp:docPr id="47391" name="Рисунок 47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91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–4,5.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б)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18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18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6) = 0;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      или  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6.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в) 100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16 = 0;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100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16;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3375" cy="466725"/>
            <wp:effectExtent l="0" t="0" r="9525" b="0"/>
            <wp:docPr id="47392" name="Рисунок 47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92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" cy="466725"/>
            <wp:effectExtent l="0" t="0" r="0" b="0"/>
            <wp:docPr id="47393" name="Рисунок 47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93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825" cy="523875"/>
            <wp:effectExtent l="19050" t="0" r="9525" b="0"/>
            <wp:docPr id="47394" name="Рисунок 47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94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275" cy="466725"/>
            <wp:effectExtent l="19050" t="0" r="0" b="0"/>
            <wp:docPr id="47395" name="Рисунок 47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95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±0,4.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г)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16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+ 63 = 0.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1-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й  с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п о с о б.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(–8)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63 = 64 – 63 = 1,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 0, 2 корня.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8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+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66700"/>
            <wp:effectExtent l="0" t="0" r="9525" b="0"/>
            <wp:docPr id="47396" name="Рисунок 47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96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9;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8 –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66700"/>
            <wp:effectExtent l="0" t="0" r="9525" b="0"/>
            <wp:docPr id="47397" name="Рисунок 47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97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 7. 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2-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й  с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п о с о б. По теореме, обратной теореме Виета, имеем: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16,   </w:t>
      </w:r>
      <w:proofErr w:type="gramEnd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·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63. Подбором получаем: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9,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7.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а) –4,5; 1; б) 0; 6; в) ±0,4; г) 7; 9.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lastRenderedPageBreak/>
        <w:t xml:space="preserve">2. Пусть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см – одна сторона прямоугольника, тогда вторая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сторона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9125" cy="466725"/>
            <wp:effectExtent l="19050" t="0" r="0" b="0"/>
            <wp:docPr id="47398" name="Рисунок 47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98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, что составляет (10 –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) см. Зная, что площадь прямоугольника равна 24 см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>, составим уравнение: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(10 –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) = 24;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24 = 0;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+ 24 = 0;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(–5)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 · 24 = 25 – 24 = 1,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 D</w:t>
      </w:r>
      <w:proofErr w:type="gramStart"/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0, 2 корня.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5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+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66700"/>
            <wp:effectExtent l="0" t="0" r="9525" b="0"/>
            <wp:docPr id="47399" name="Рисунок 47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99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6;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5 –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66700"/>
            <wp:effectExtent l="0" t="0" r="9525" b="0"/>
            <wp:docPr id="47400" name="Рисунок 47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00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 4.  Оба корня удовлетворяют условию задачи.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4 см; 6 см.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Пусть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–9 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корни уравнения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рх</w:t>
      </w:r>
      <w:proofErr w:type="spellEnd"/>
      <w:r w:rsidRPr="009F3BE4">
        <w:rPr>
          <w:rFonts w:ascii="Times New Roman" w:hAnsi="Times New Roman" w:cs="Times New Roman"/>
          <w:sz w:val="28"/>
          <w:szCs w:val="28"/>
        </w:rPr>
        <w:t xml:space="preserve"> – 18 = 0, тогда по теореме Виета: –9 +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9F3BE4">
        <w:rPr>
          <w:rFonts w:ascii="Times New Roman" w:hAnsi="Times New Roman" w:cs="Times New Roman"/>
          <w:sz w:val="28"/>
          <w:szCs w:val="28"/>
        </w:rPr>
        <w:t xml:space="preserve"> и –9 ·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–18.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Имеем: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466725"/>
            <wp:effectExtent l="0" t="0" r="0" b="0"/>
            <wp:docPr id="47401" name="Рисунок 47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01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2 и –9 +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9F3BE4">
        <w:rPr>
          <w:rFonts w:ascii="Times New Roman" w:hAnsi="Times New Roman" w:cs="Times New Roman"/>
          <w:sz w:val="28"/>
          <w:szCs w:val="28"/>
        </w:rPr>
        <w:t xml:space="preserve">, отсюда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7.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О т в е т: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2;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7.</w:t>
      </w:r>
    </w:p>
    <w:p w:rsidR="00C16CC7" w:rsidRPr="009F3BE4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BA32F3" wp14:editId="344170AA">
            <wp:extent cx="1171575" cy="495300"/>
            <wp:effectExtent l="19050" t="0" r="9525" b="0"/>
            <wp:docPr id="52960" name="Рисунок 52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60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Общий знаменатель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9.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12 –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12 = 0.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По теореме, обратной теореме Виета,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3;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–4.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3, то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9 = 0.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–4, то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9 ≠ 0.</w:t>
      </w:r>
    </w:p>
    <w:p w:rsidR="00C16CC7" w:rsidRPr="009F3BE4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8C022C" wp14:editId="0F3C38B7">
            <wp:extent cx="733425" cy="466725"/>
            <wp:effectExtent l="19050" t="0" r="0" b="0"/>
            <wp:docPr id="52961" name="Рисунок 52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61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3. Общий знаменатель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2).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6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+ 5(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2) = 3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2);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6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10 –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+ 6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0;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–3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10 = 0;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+ 10 = 0.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(–17)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 · 3 · 10 = 289 – 120 = 169,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D </w:t>
      </w:r>
      <w:r w:rsidRPr="009F3BE4">
        <w:rPr>
          <w:rFonts w:ascii="Times New Roman" w:hAnsi="Times New Roman" w:cs="Times New Roman"/>
          <w:sz w:val="28"/>
          <w:szCs w:val="28"/>
        </w:rPr>
        <w:t>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0, 2 корня.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587915" wp14:editId="2129E1BD">
            <wp:extent cx="1933575" cy="504825"/>
            <wp:effectExtent l="19050" t="0" r="0" b="0"/>
            <wp:docPr id="52962" name="Рисунок 52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62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5;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C5D198" wp14:editId="6606AE6D">
            <wp:extent cx="2143125" cy="504825"/>
            <wp:effectExtent l="19050" t="0" r="9525" b="0"/>
            <wp:docPr id="52963" name="Рисунок 52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63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5, то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2) ≠ 0.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5E6F41" wp14:editId="26DEDA6B">
            <wp:extent cx="161925" cy="466725"/>
            <wp:effectExtent l="0" t="0" r="0" b="0"/>
            <wp:docPr id="52964" name="Рисунок 52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64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то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2) ≠ 0.</w:t>
      </w:r>
    </w:p>
    <w:p w:rsidR="00C16CC7" w:rsidRPr="009F3BE4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а) –4; 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6E117D" wp14:editId="6FA1C159">
            <wp:extent cx="161925" cy="466725"/>
            <wp:effectExtent l="0" t="0" r="0" b="0"/>
            <wp:docPr id="52965" name="Рисунок 52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65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C16CC7" w:rsidRPr="009F3BE4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5. Пусть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км/ч – скорость велосипедиста, с которой он ехал из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в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9F3BE4">
        <w:rPr>
          <w:rFonts w:ascii="Times New Roman" w:hAnsi="Times New Roman" w:cs="Times New Roman"/>
          <w:sz w:val="28"/>
          <w:szCs w:val="28"/>
        </w:rPr>
        <w:t>, тогда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3) км/ч – скорость, с которой он ехал обратно. На путь из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в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9F3BE4">
        <w:rPr>
          <w:rFonts w:ascii="Times New Roman" w:hAnsi="Times New Roman" w:cs="Times New Roman"/>
          <w:sz w:val="28"/>
          <w:szCs w:val="28"/>
        </w:rPr>
        <w:t xml:space="preserve"> он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затратил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83647A" wp14:editId="6AB25A95">
            <wp:extent cx="266700" cy="466725"/>
            <wp:effectExtent l="0" t="0" r="0" b="0"/>
            <wp:docPr id="52966" name="Рисунок 52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66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ч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, а обратно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4A0428" wp14:editId="4D8E604D">
            <wp:extent cx="533400" cy="466725"/>
            <wp:effectExtent l="0" t="0" r="0" b="0"/>
            <wp:docPr id="52967" name="Рисунок 52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67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ч. Зная, что на обратный путь он затратил на 10 мин (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1147C8" wp14:editId="33FBAD62">
            <wp:extent cx="161925" cy="466725"/>
            <wp:effectExtent l="0" t="0" r="0" b="0"/>
            <wp:docPr id="52968" name="Рисунок 52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68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часа) меньше, составим уравнение: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374764" wp14:editId="38BAA969">
            <wp:extent cx="266700" cy="466725"/>
            <wp:effectExtent l="0" t="0" r="0" b="0"/>
            <wp:docPr id="52969" name="Рисунок 52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69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–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01F211" wp14:editId="21B0569C">
            <wp:extent cx="419100" cy="466725"/>
            <wp:effectExtent l="19050" t="0" r="0" b="0"/>
            <wp:docPr id="52970" name="Рисунок 52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70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F76FD3" wp14:editId="23899A44">
            <wp:extent cx="161925" cy="466725"/>
            <wp:effectExtent l="0" t="0" r="0" b="0"/>
            <wp:docPr id="52971" name="Рисунок 52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71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 Общий знаменатель 6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9F3BE4">
        <w:rPr>
          <w:rFonts w:ascii="Times New Roman" w:hAnsi="Times New Roman" w:cs="Times New Roman"/>
          <w:sz w:val="28"/>
          <w:szCs w:val="28"/>
        </w:rPr>
        <w:t>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3).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162(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3) – 120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3) = 0;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162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486 – 120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0;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+ 486 = 0.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(–45)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 · 486 = 81,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D </w:t>
      </w:r>
      <w:r w:rsidRPr="009F3BE4">
        <w:rPr>
          <w:rFonts w:ascii="Times New Roman" w:hAnsi="Times New Roman" w:cs="Times New Roman"/>
          <w:sz w:val="28"/>
          <w:szCs w:val="28"/>
        </w:rPr>
        <w:t>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0, 2 корня.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EFE769" wp14:editId="3E8D96A3">
            <wp:extent cx="1400175" cy="504825"/>
            <wp:effectExtent l="0" t="0" r="0" b="0"/>
            <wp:docPr id="52972" name="Рисунок 52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72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27;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D8CFD8" wp14:editId="10AA6923">
            <wp:extent cx="1400175" cy="504825"/>
            <wp:effectExtent l="0" t="0" r="0" b="0"/>
            <wp:docPr id="52973" name="Рисунок 52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73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18.</w:t>
      </w:r>
    </w:p>
    <w:p w:rsidR="00C16CC7" w:rsidRPr="009F3BE4" w:rsidRDefault="00C16CC7" w:rsidP="00C16CC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Ни один из корней не обращает знаменатель в нуль, но корень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27 не удовлетворяет условию задачи (слишком большая скорость для велосипедиста).</w:t>
      </w:r>
    </w:p>
    <w:p w:rsidR="00C16CC7" w:rsidRPr="009F3BE4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18 км/ч.</w:t>
      </w:r>
    </w:p>
    <w:p w:rsidR="00C16CC7" w:rsidRPr="009F3BE4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60646" w:rsidRPr="009F3BE4" w:rsidRDefault="00B60646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646" w:rsidRPr="009F3BE4" w:rsidRDefault="00B60646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646" w:rsidRPr="009F3BE4" w:rsidRDefault="00B60646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646" w:rsidRPr="009F3BE4" w:rsidRDefault="00B60646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646" w:rsidRPr="009F3BE4" w:rsidRDefault="00B60646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646" w:rsidRPr="009F3BE4" w:rsidRDefault="00B60646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646" w:rsidRPr="009F3BE4" w:rsidRDefault="00B60646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646" w:rsidRPr="009F3BE4" w:rsidRDefault="00B60646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646" w:rsidRPr="009F3BE4" w:rsidRDefault="00B60646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2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а)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10 = 0.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13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 · 3 · (–10) = 169 + 120 = 289,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0, 2 корня.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09825" cy="504825"/>
            <wp:effectExtent l="19050" t="0" r="9525" b="0"/>
            <wp:docPr id="47402" name="Рисунок 47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02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95525" cy="504825"/>
            <wp:effectExtent l="0" t="0" r="0" b="0"/>
            <wp:docPr id="47403" name="Рисунок 47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03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–5.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б) 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0;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(2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3) = 0;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         или</w:t>
      </w:r>
      <w:r w:rsidRPr="009F3BE4">
        <w:rPr>
          <w:rFonts w:ascii="Times New Roman" w:hAnsi="Times New Roman" w:cs="Times New Roman"/>
          <w:sz w:val="28"/>
          <w:szCs w:val="28"/>
        </w:rPr>
        <w:tab/>
        <w:t>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 = 0;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466725"/>
            <wp:effectExtent l="0" t="0" r="0" b="0"/>
            <wp:docPr id="47404" name="Рисунок 47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04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ab/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1,5.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в) 16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49.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700" cy="466725"/>
            <wp:effectExtent l="19050" t="0" r="0" b="0"/>
            <wp:docPr id="47405" name="Рисунок 47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05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±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9575" cy="523875"/>
            <wp:effectExtent l="0" t="0" r="9525" b="0"/>
            <wp:docPr id="47406" name="Рисунок 4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06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±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466725"/>
            <wp:effectExtent l="0" t="0" r="0" b="0"/>
            <wp:docPr id="47407" name="Рисунок 47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07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±1,75.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г)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35 = 0.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(–1)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 · (–35) = 1 + 35 = 36,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 D</w:t>
      </w:r>
      <w:proofErr w:type="gramStart"/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0, 2 корня.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+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1475" cy="266700"/>
            <wp:effectExtent l="0" t="0" r="9525" b="0"/>
            <wp:docPr id="47408" name="Рисунок 47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08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 + 6 = 7;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–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1475" cy="266700"/>
            <wp:effectExtent l="0" t="0" r="9525" b="0"/>
            <wp:docPr id="47409" name="Рисунок 47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09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 – 6 = –5.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а) –5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;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466725"/>
            <wp:effectExtent l="0" t="0" r="0" b="0"/>
            <wp:docPr id="47410" name="Рисунок 47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10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б) 0; 1,5; в) ±1,75; г) –5; 7.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2. Пусть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см – одна сторона прямоугольника, тогда вторая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сторона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9125" cy="466725"/>
            <wp:effectExtent l="19050" t="0" r="0" b="0"/>
            <wp:docPr id="47411" name="Рисунок 47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11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, что составляет (15 –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) см. Зная, что площадь прямоугольника равна 56 см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>, составим уравнение: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(15 –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) = 56;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56 = 0;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lastRenderedPageBreak/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+ 56 = 0;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(–15)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 · 1 · 56 = 225 – 224 = 1,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0, 2 корня.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90600" cy="504825"/>
            <wp:effectExtent l="0" t="0" r="0" b="0"/>
            <wp:docPr id="47412" name="Рисунок 47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12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8; 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90600" cy="504825"/>
            <wp:effectExtent l="0" t="0" r="0" b="0"/>
            <wp:docPr id="47413" name="Рисунок 47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13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 7.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Оба корня удовлетворяют условию задачи.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7 см; 8 см.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Пусть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–7 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корни уравнения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+ 11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0, тогда по теореме Виета: –7 +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–11 и –7 ·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9F3B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Имеем: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–11 + 7,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–4   и   –7 · (–4) =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9F3BE4">
        <w:rPr>
          <w:rFonts w:ascii="Times New Roman" w:hAnsi="Times New Roman" w:cs="Times New Roman"/>
          <w:sz w:val="28"/>
          <w:szCs w:val="28"/>
        </w:rPr>
        <w:t xml:space="preserve">, отсюда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28.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О т в е т: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–4;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28.</w:t>
      </w:r>
    </w:p>
    <w:p w:rsidR="00C16CC7" w:rsidRPr="009F3BE4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247427281"/>
      <w:bookmarkEnd w:id="3"/>
    </w:p>
    <w:p w:rsidR="00AD4C15" w:rsidRPr="009F3BE4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</w:t>
      </w:r>
      <w:r w:rsidR="00AD4C15" w:rsidRPr="009F3BE4">
        <w:rPr>
          <w:rFonts w:ascii="Times New Roman" w:hAnsi="Times New Roman" w:cs="Times New Roman"/>
          <w:sz w:val="28"/>
          <w:szCs w:val="28"/>
        </w:rPr>
        <w:t>. а</w:t>
      </w:r>
      <w:proofErr w:type="gramStart"/>
      <w:r w:rsidR="00AD4C15"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="00AD4C15"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23975" cy="495300"/>
            <wp:effectExtent l="19050" t="0" r="0" b="0"/>
            <wp:docPr id="52974" name="Рисунок 52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74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4C15"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D4C15" w:rsidRPr="009F3BE4">
        <w:rPr>
          <w:rFonts w:ascii="Times New Roman" w:hAnsi="Times New Roman" w:cs="Times New Roman"/>
          <w:sz w:val="28"/>
          <w:szCs w:val="28"/>
        </w:rPr>
        <w:t xml:space="preserve"> Общий знаменатель </w:t>
      </w:r>
      <w:r w:rsidR="00AD4C15"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="00AD4C15"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D4C15" w:rsidRPr="009F3BE4">
        <w:rPr>
          <w:rFonts w:ascii="Times New Roman" w:hAnsi="Times New Roman" w:cs="Times New Roman"/>
          <w:sz w:val="28"/>
          <w:szCs w:val="28"/>
        </w:rPr>
        <w:t xml:space="preserve"> – 16.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ab/>
        <w:t xml:space="preserve"> 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+ 4 =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ab/>
        <w:t xml:space="preserve">  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 = 0.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По теореме, обратной теореме Виета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4;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–1.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4, то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 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16 = 0.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 1, то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 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16 ≠ 0.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466725"/>
            <wp:effectExtent l="19050" t="0" r="0" b="0"/>
            <wp:docPr id="52975" name="Рисунок 52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75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2. Общий знаменатель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5).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+ 8(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5) = 2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5);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+ 8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40 – 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0;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–2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+ 21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40 = 0;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21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+ 40 = 0.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(–21)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 · 2 · 40 = 441 – 320 = 121,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D </w:t>
      </w:r>
      <w:r w:rsidRPr="009F3BE4">
        <w:rPr>
          <w:rFonts w:ascii="Times New Roman" w:hAnsi="Times New Roman" w:cs="Times New Roman"/>
          <w:sz w:val="28"/>
          <w:szCs w:val="28"/>
        </w:rPr>
        <w:t>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0, 2 корня.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0" cy="504825"/>
            <wp:effectExtent l="0" t="0" r="0" b="0"/>
            <wp:docPr id="52976" name="Рисунок 52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76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8;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0275" cy="504825"/>
            <wp:effectExtent l="19050" t="0" r="0" b="0"/>
            <wp:docPr id="52977" name="Рисунок 52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77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2,5.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8, то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5) ≠ 0.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2,5, то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5) ≠ 0.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а) –1; б) 2,5; 8.</w:t>
      </w:r>
    </w:p>
    <w:p w:rsidR="00AD4C15" w:rsidRPr="009F3BE4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5</w:t>
      </w:r>
      <w:r w:rsidR="00AD4C15" w:rsidRPr="009F3BE4">
        <w:rPr>
          <w:rFonts w:ascii="Times New Roman" w:hAnsi="Times New Roman" w:cs="Times New Roman"/>
          <w:sz w:val="28"/>
          <w:szCs w:val="28"/>
        </w:rPr>
        <w:t xml:space="preserve">. Пусть </w:t>
      </w:r>
      <w:r w:rsidR="00AD4C15"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="00AD4C15" w:rsidRPr="009F3BE4">
        <w:rPr>
          <w:rFonts w:ascii="Times New Roman" w:hAnsi="Times New Roman" w:cs="Times New Roman"/>
          <w:sz w:val="28"/>
          <w:szCs w:val="28"/>
        </w:rPr>
        <w:t xml:space="preserve"> км/ч – собственная скорость катера, тогда против течения он </w:t>
      </w:r>
      <w:proofErr w:type="gramStart"/>
      <w:r w:rsidR="00AD4C15" w:rsidRPr="009F3BE4">
        <w:rPr>
          <w:rFonts w:ascii="Times New Roman" w:hAnsi="Times New Roman" w:cs="Times New Roman"/>
          <w:sz w:val="28"/>
          <w:szCs w:val="28"/>
        </w:rPr>
        <w:t>шёл  со</w:t>
      </w:r>
      <w:proofErr w:type="gramEnd"/>
      <w:r w:rsidR="00AD4C15" w:rsidRPr="009F3BE4">
        <w:rPr>
          <w:rFonts w:ascii="Times New Roman" w:hAnsi="Times New Roman" w:cs="Times New Roman"/>
          <w:sz w:val="28"/>
          <w:szCs w:val="28"/>
        </w:rPr>
        <w:t xml:space="preserve">  скоростью  (</w:t>
      </w:r>
      <w:r w:rsidR="00AD4C15"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="00AD4C15" w:rsidRPr="009F3BE4">
        <w:rPr>
          <w:rFonts w:ascii="Times New Roman" w:hAnsi="Times New Roman" w:cs="Times New Roman"/>
          <w:sz w:val="28"/>
          <w:szCs w:val="28"/>
        </w:rPr>
        <w:t xml:space="preserve"> – 3) км/ч,  по  течению – (</w:t>
      </w:r>
      <w:r w:rsidR="00AD4C15"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="00AD4C15" w:rsidRPr="009F3BE4">
        <w:rPr>
          <w:rFonts w:ascii="Times New Roman" w:hAnsi="Times New Roman" w:cs="Times New Roman"/>
          <w:sz w:val="28"/>
          <w:szCs w:val="28"/>
        </w:rPr>
        <w:t xml:space="preserve"> + 3) км/ч  и  по  озеру – </w:t>
      </w:r>
      <w:r w:rsidR="00AD4C15"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="00AD4C15" w:rsidRPr="009F3BE4">
        <w:rPr>
          <w:rFonts w:ascii="Times New Roman" w:hAnsi="Times New Roman" w:cs="Times New Roman"/>
          <w:sz w:val="28"/>
          <w:szCs w:val="28"/>
        </w:rPr>
        <w:t xml:space="preserve"> км/ч. Против </w:t>
      </w:r>
      <w:r w:rsidR="00AD4C15" w:rsidRPr="009F3BE4">
        <w:rPr>
          <w:rFonts w:ascii="Times New Roman" w:hAnsi="Times New Roman" w:cs="Times New Roman"/>
          <w:sz w:val="28"/>
          <w:szCs w:val="28"/>
        </w:rPr>
        <w:lastRenderedPageBreak/>
        <w:t xml:space="preserve">течения он шёл </w:t>
      </w:r>
      <w:r w:rsidR="00AD4C15"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466725"/>
            <wp:effectExtent l="19050" t="0" r="0" b="0"/>
            <wp:docPr id="52978" name="Рисунок 52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78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4C15" w:rsidRPr="009F3BE4">
        <w:rPr>
          <w:rFonts w:ascii="Times New Roman" w:hAnsi="Times New Roman" w:cs="Times New Roman"/>
          <w:sz w:val="28"/>
          <w:szCs w:val="28"/>
        </w:rPr>
        <w:t xml:space="preserve"> ч, по течению </w:t>
      </w:r>
      <w:r w:rsidR="00AD4C15"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466725"/>
            <wp:effectExtent l="19050" t="0" r="0" b="0"/>
            <wp:docPr id="52979" name="Рисунок 52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79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4C15" w:rsidRPr="009F3BE4">
        <w:rPr>
          <w:rFonts w:ascii="Times New Roman" w:hAnsi="Times New Roman" w:cs="Times New Roman"/>
          <w:sz w:val="28"/>
          <w:szCs w:val="28"/>
        </w:rPr>
        <w:t xml:space="preserve"> ч, а по озеру он шёл бы </w:t>
      </w:r>
      <w:r w:rsidR="00AD4C15"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466725"/>
            <wp:effectExtent l="19050" t="0" r="0" b="0"/>
            <wp:docPr id="52980" name="Рисунок 52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80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4C15" w:rsidRPr="009F3BE4">
        <w:rPr>
          <w:rFonts w:ascii="Times New Roman" w:hAnsi="Times New Roman" w:cs="Times New Roman"/>
          <w:sz w:val="28"/>
          <w:szCs w:val="28"/>
        </w:rPr>
        <w:t xml:space="preserve"> ч. Зная, что на все плавание по реке он затратил бы столько же времени, сколько на плавание по озеру, составим уравнение: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466725"/>
            <wp:effectExtent l="19050" t="0" r="0" b="0"/>
            <wp:docPr id="52981" name="Рисунок 52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81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+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466725"/>
            <wp:effectExtent l="19050" t="0" r="0" b="0"/>
            <wp:docPr id="52982" name="Рисунок 52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82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466725"/>
            <wp:effectExtent l="19050" t="0" r="0" b="0"/>
            <wp:docPr id="52983" name="Рисунок 52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83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. Общий знаменатель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3)(</w:t>
      </w:r>
      <w:proofErr w:type="gramEnd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+ 3).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+ 3) + 5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3) = 18(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3)(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+ 3);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+ 36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18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+ 162 = 0;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21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162 = 0.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(–21)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 · 162 = 441 + 648 = 1089,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D </w:t>
      </w:r>
      <w:r w:rsidRPr="009F3BE4">
        <w:rPr>
          <w:rFonts w:ascii="Times New Roman" w:hAnsi="Times New Roman" w:cs="Times New Roman"/>
          <w:sz w:val="28"/>
          <w:szCs w:val="28"/>
        </w:rPr>
        <w:t>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0, 2 корня.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47825" cy="504825"/>
            <wp:effectExtent l="0" t="0" r="0" b="0"/>
            <wp:docPr id="52984" name="Рисунок 52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84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27;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47825" cy="504825"/>
            <wp:effectExtent l="0" t="0" r="0" b="0"/>
            <wp:docPr id="52985" name="Рисунок 52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8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–6.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Ни один из корней не обращает знаменатель в нуль, но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–6 не удовлетворяет условию задачи.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27 км/ч.</w:t>
      </w:r>
    </w:p>
    <w:p w:rsidR="00AD4C15" w:rsidRPr="009F3BE4" w:rsidRDefault="00AD4C15" w:rsidP="00AD4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646" w:rsidRPr="009F3BE4" w:rsidRDefault="00B60646" w:rsidP="00AD4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646" w:rsidRPr="009F3BE4" w:rsidRDefault="00B60646" w:rsidP="00AD4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646" w:rsidRPr="009F3BE4" w:rsidRDefault="00B60646" w:rsidP="00AD4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646" w:rsidRPr="009F3BE4" w:rsidRDefault="00B60646" w:rsidP="00AD4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646" w:rsidRPr="009F3BE4" w:rsidRDefault="00B60646" w:rsidP="00AD4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646" w:rsidRPr="009F3BE4" w:rsidRDefault="00B60646" w:rsidP="00AD4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646" w:rsidRPr="009F3BE4" w:rsidRDefault="00B60646" w:rsidP="00AD4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646" w:rsidRPr="009F3BE4" w:rsidRDefault="00B60646" w:rsidP="00AD4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646" w:rsidRPr="009F3BE4" w:rsidRDefault="00B60646" w:rsidP="00AD4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BE4" w:rsidRDefault="009F3BE4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4" w:name="_Toc247429770"/>
      <w:bookmarkEnd w:id="4"/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8F59D2" w:rsidRPr="009F3BE4" w:rsidRDefault="008F59D2" w:rsidP="00B60646">
      <w:pPr>
        <w:ind w:firstLine="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F3BE4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Контрольная работа № 4 по </w:t>
      </w:r>
      <w:proofErr w:type="gramStart"/>
      <w:r w:rsidRPr="009F3BE4">
        <w:rPr>
          <w:rFonts w:ascii="Times New Roman" w:hAnsi="Times New Roman" w:cs="Times New Roman"/>
          <w:b/>
          <w:i/>
          <w:sz w:val="28"/>
          <w:szCs w:val="28"/>
        </w:rPr>
        <w:t>теме:</w:t>
      </w:r>
      <w:r w:rsidR="00B60646" w:rsidRPr="009F3BE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9F3BE4">
        <w:rPr>
          <w:rFonts w:ascii="Times New Roman" w:hAnsi="Times New Roman" w:cs="Times New Roman"/>
          <w:b/>
          <w:i/>
          <w:sz w:val="28"/>
          <w:szCs w:val="28"/>
        </w:rPr>
        <w:t>«</w:t>
      </w:r>
      <w:proofErr w:type="gramEnd"/>
      <w:r w:rsidRPr="009F3BE4">
        <w:rPr>
          <w:rFonts w:ascii="Times New Roman" w:hAnsi="Times New Roman" w:cs="Times New Roman"/>
          <w:b/>
          <w:i/>
          <w:sz w:val="28"/>
          <w:szCs w:val="28"/>
        </w:rPr>
        <w:t>Неравенства»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Докажите неравенство:</w:t>
      </w:r>
    </w:p>
    <w:p w:rsidR="00B60646" w:rsidRPr="009F3BE4" w:rsidRDefault="00AD4C15" w:rsidP="00EB34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а)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2)</w:t>
      </w:r>
      <w:proofErr w:type="gramStart"/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>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4);            б)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 ≥ 2(3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="00EB3431" w:rsidRPr="009F3BE4">
        <w:rPr>
          <w:rFonts w:ascii="Times New Roman" w:hAnsi="Times New Roman" w:cs="Times New Roman"/>
          <w:sz w:val="28"/>
          <w:szCs w:val="28"/>
        </w:rPr>
        <w:t xml:space="preserve"> – 4).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2. Известно, что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&lt;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Сравните: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а) 21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и 21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б) –3,2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и –3,2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>;            в) 1,5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и 1,5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B60646" w:rsidRPr="009F3BE4" w:rsidRDefault="00AD4C15" w:rsidP="00EB34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Результат сравнения запишите в виде неравенства</w:t>
      </w:r>
      <w:r w:rsidR="00EB3431"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Известно, что 2,6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58516" name="Рисунок 58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16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2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>,7. Оцените: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2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58517" name="Рисунок 58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17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б) –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58518" name="Рисунок 58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18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B60646" w:rsidRPr="009F3BE4" w:rsidRDefault="00B60646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60646" w:rsidRPr="009F3BE4" w:rsidRDefault="00B60646" w:rsidP="00B606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Решите неравенство:</w:t>
      </w:r>
    </w:p>
    <w:p w:rsidR="00B60646" w:rsidRPr="009F3BE4" w:rsidRDefault="00B60646" w:rsidP="00B606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F3CBA3" wp14:editId="2AD7F546">
            <wp:extent cx="161925" cy="466725"/>
            <wp:effectExtent l="0" t="0" r="0" b="0"/>
            <wp:docPr id="58592" name="Рисунок 58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92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 5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>;           б) 1 –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≤ 0;           в) 5(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1,2) – 4,6 &gt;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+ 1.</w:t>
      </w:r>
    </w:p>
    <w:p w:rsidR="00AF7CEE" w:rsidRPr="009F3BE4" w:rsidRDefault="00AF7CEE" w:rsidP="00AF7C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5. Решите систему неравенств:</w:t>
      </w:r>
    </w:p>
    <w:p w:rsidR="00AF7CEE" w:rsidRPr="009F3BE4" w:rsidRDefault="00AF7CEE" w:rsidP="00AF7C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110596" wp14:editId="7B104972">
            <wp:extent cx="923925" cy="561975"/>
            <wp:effectExtent l="0" t="0" r="9525" b="0"/>
            <wp:docPr id="58595" name="Рисунок 58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95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б)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DE814B" wp14:editId="0512DCDC">
            <wp:extent cx="1171575" cy="561975"/>
            <wp:effectExtent l="0" t="0" r="9525" b="0"/>
            <wp:docPr id="58596" name="Рисунок 58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96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646" w:rsidRPr="009F3BE4" w:rsidRDefault="00B60646" w:rsidP="00EB3431">
      <w:pPr>
        <w:autoSpaceDE w:val="0"/>
        <w:autoSpaceDN w:val="0"/>
        <w:adjustRightInd w:val="0"/>
        <w:spacing w:before="120"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2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Докажите неравенство:</w:t>
      </w:r>
    </w:p>
    <w:p w:rsidR="00B60646" w:rsidRPr="009F3BE4" w:rsidRDefault="00AD4C15" w:rsidP="00EB34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а)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+ 7)</w:t>
      </w:r>
      <w:proofErr w:type="gramStart"/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>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+ 14);            б)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+ 5 ≥ 10(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="00EB3431" w:rsidRPr="009F3BE4">
        <w:rPr>
          <w:rFonts w:ascii="Times New Roman" w:hAnsi="Times New Roman" w:cs="Times New Roman"/>
          <w:sz w:val="28"/>
          <w:szCs w:val="28"/>
        </w:rPr>
        <w:t xml:space="preserve"> – 2).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2. Известно, что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>. Сравните: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а) 18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и 18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б) –6,7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и –6,7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>;            в) –3,7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и –3,7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Результат сравнения запишите в виде неравенства.</w:t>
      </w:r>
    </w:p>
    <w:p w:rsidR="00B60646" w:rsidRPr="009F3BE4" w:rsidRDefault="00B60646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Известно, что 3,1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266700"/>
            <wp:effectExtent l="0" t="0" r="9525" b="0"/>
            <wp:docPr id="58519" name="Рисунок 58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19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3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>,2. Оцените:</w:t>
      </w:r>
    </w:p>
    <w:p w:rsidR="00B60646" w:rsidRPr="009F3BE4" w:rsidRDefault="00B60646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3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266700"/>
            <wp:effectExtent l="0" t="0" r="9525" b="0"/>
            <wp:docPr id="58520" name="Рисунок 58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20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б) –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266700"/>
            <wp:effectExtent l="0" t="0" r="9525" b="0"/>
            <wp:docPr id="58521" name="Рисунок 58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21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B60646" w:rsidRPr="009F3BE4" w:rsidRDefault="00B60646" w:rsidP="00B606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Решите неравенство:</w:t>
      </w:r>
    </w:p>
    <w:p w:rsidR="00B60646" w:rsidRPr="009F3BE4" w:rsidRDefault="00B60646" w:rsidP="00B606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E41C74" wp14:editId="51246F79">
            <wp:extent cx="152400" cy="466725"/>
            <wp:effectExtent l="0" t="0" r="0" b="0"/>
            <wp:docPr id="58600" name="Рисунок 58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00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≥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2; 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б) 2 – 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 0;           в) 6(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1,5) – 3,4 &gt; 4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2,4.</w:t>
      </w:r>
    </w:p>
    <w:p w:rsidR="00AF7CEE" w:rsidRPr="009F3BE4" w:rsidRDefault="00AF7CEE" w:rsidP="00AF7C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5. Решите систему неравенств:</w:t>
      </w:r>
    </w:p>
    <w:p w:rsidR="00AF7CEE" w:rsidRPr="009F3BE4" w:rsidRDefault="00AF7CEE" w:rsidP="00AF7C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3BE4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F6112B" wp14:editId="7BFDA244">
            <wp:extent cx="1066800" cy="561975"/>
            <wp:effectExtent l="0" t="0" r="0" b="0"/>
            <wp:docPr id="58603" name="Рисунок 58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03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471073" wp14:editId="5D4EEE75">
            <wp:extent cx="1066800" cy="561975"/>
            <wp:effectExtent l="0" t="0" r="0" b="0"/>
            <wp:docPr id="58604" name="Рисунок 58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04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CEE" w:rsidRPr="009F3BE4" w:rsidRDefault="00AF7CEE" w:rsidP="00B606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60646" w:rsidRPr="009F3BE4" w:rsidRDefault="00B60646" w:rsidP="00EB3431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t>Решение вариантов контрольной работы</w:t>
      </w:r>
      <w:r w:rsidR="00B60646"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№ 4 </w:t>
      </w:r>
    </w:p>
    <w:p w:rsidR="00AD4C15" w:rsidRPr="009F3BE4" w:rsidRDefault="00AD4C15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1</w:t>
      </w:r>
      <w:proofErr w:type="gramEnd"/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а)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4) =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+ 4 –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+ 4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4 &gt; 0, значит,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9F3BE4"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 – 2)</w:t>
      </w:r>
      <w:proofErr w:type="gramStart"/>
      <w:r w:rsidRPr="009F3BE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proofErr w:type="gramEnd"/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 &gt; </w:t>
      </w:r>
      <w:r w:rsidRPr="009F3BE4"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9F3BE4"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 – 4).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3BE4">
        <w:rPr>
          <w:rFonts w:ascii="Times New Roman" w:hAnsi="Times New Roman" w:cs="Times New Roman"/>
          <w:sz w:val="28"/>
          <w:szCs w:val="28"/>
        </w:rPr>
        <w:t>б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9F3BE4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9F3BE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 + 1 – 2(3</w:t>
      </w:r>
      <w:r w:rsidRPr="009F3BE4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 – 4) = </w:t>
      </w:r>
      <w:r w:rsidRPr="009F3BE4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9F3BE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 + 1 – 6</w:t>
      </w:r>
      <w:r w:rsidRPr="009F3BE4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 + 8 = </w:t>
      </w:r>
      <w:r w:rsidRPr="009F3BE4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9F3BE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 – 6</w:t>
      </w:r>
      <w:r w:rsidRPr="009F3BE4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 + 9 = (</w:t>
      </w:r>
      <w:r w:rsidRPr="009F3BE4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 – 3)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 ≥ 0,</w:t>
      </w:r>
    </w:p>
    <w:p w:rsidR="00AD4C15" w:rsidRPr="009F3BE4" w:rsidRDefault="00AD4C15" w:rsidP="00AD4C15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9F3BE4">
        <w:rPr>
          <w:rFonts w:ascii="Times New Roman" w:hAnsi="Times New Roman" w:cs="Times New Roman"/>
          <w:sz w:val="28"/>
          <w:szCs w:val="28"/>
        </w:rPr>
        <w:t xml:space="preserve">значит,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 ≥ 2(3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4).</w:t>
      </w: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236"/>
        <w:gridCol w:w="3037"/>
        <w:gridCol w:w="2727"/>
      </w:tblGrid>
      <w:tr w:rsidR="00AD4C15" w:rsidRPr="009F3BE4">
        <w:trPr>
          <w:tblCellSpacing w:w="-8" w:type="dxa"/>
        </w:trPr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B60646" w:rsidRPr="009F3BE4" w:rsidRDefault="00B60646" w:rsidP="00B6064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2. а)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&lt;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       21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&lt; 21</w:t>
            </w:r>
            <w:proofErr w:type="gramEnd"/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</w:tcPr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&lt;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   –3,2</w:t>
            </w:r>
            <w:proofErr w:type="gramStart"/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&gt;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–3,2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&lt;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&gt;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D4C15" w:rsidRPr="009F3BE4" w:rsidRDefault="00AD4C15" w:rsidP="00AD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  <w:proofErr w:type="gramStart"/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&gt;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1,5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а) 21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 21</w:t>
      </w:r>
      <w:proofErr w:type="gramEnd"/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>; б) –3,2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 –3,2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>; в) 1,5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 1,5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B60646" w:rsidRPr="009F3BE4" w:rsidRDefault="00B60646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а) 2,6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58528" name="Рисунок 58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28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2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>,7;</w:t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>б) 2,6 &lt;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58529" name="Рисунок 58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29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2,7</w:t>
      </w:r>
    </w:p>
    <w:p w:rsidR="00AD4C15" w:rsidRPr="009F3BE4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ab/>
        <w:t xml:space="preserve">   5,2 &lt; 2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58530" name="Рисунок 58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30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5,4;</w:t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    –2,7 &lt; –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58531" name="Рисунок 58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31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–2,6.</w:t>
      </w:r>
    </w:p>
    <w:p w:rsidR="00AD4C15" w:rsidRPr="009F3BE4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О т в е т: а) 5,2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 2</w:t>
      </w:r>
      <w:proofErr w:type="gramEnd"/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58532" name="Рисунок 58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32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5,4; б) –2,7 &lt; –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58533" name="Рисунок 58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33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–2,6.</w:t>
      </w:r>
    </w:p>
    <w:p w:rsidR="00816D02" w:rsidRPr="009F3BE4" w:rsidRDefault="00816D02" w:rsidP="00816D0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4. 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892200" wp14:editId="7EEA36E8">
            <wp:extent cx="161925" cy="466725"/>
            <wp:effectExtent l="0" t="0" r="0" b="0"/>
            <wp:docPr id="58623" name="Рисунок 58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23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 5</w:t>
      </w:r>
      <w:proofErr w:type="gramEnd"/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496B79" wp14:editId="6DACF146">
            <wp:extent cx="523875" cy="600075"/>
            <wp:effectExtent l="0" t="0" r="0" b="0"/>
            <wp:docPr id="58624" name="Рисунок 58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24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816D02" w:rsidRPr="009F3BE4" w:rsidRDefault="00816D02" w:rsidP="00816D0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        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 30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;        (–∞; 30). </w:t>
      </w:r>
    </w:p>
    <w:p w:rsidR="00816D02" w:rsidRPr="009F3BE4" w:rsidRDefault="00816D02" w:rsidP="00816D0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б) 1 –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≤ 0;</w:t>
      </w:r>
    </w:p>
    <w:p w:rsidR="00816D02" w:rsidRPr="009F3BE4" w:rsidRDefault="00816D02" w:rsidP="00816D0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–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≤ 1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B0EF10" wp14:editId="04CFEA32">
            <wp:extent cx="752475" cy="276225"/>
            <wp:effectExtent l="0" t="0" r="0" b="0"/>
            <wp:docPr id="58625" name="Рисунок 58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25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816D02" w:rsidRPr="009F3BE4" w:rsidRDefault="00816D02" w:rsidP="00816D0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≥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58282D" wp14:editId="4C0A2009">
            <wp:extent cx="152400" cy="466725"/>
            <wp:effectExtent l="0" t="0" r="0" b="0"/>
            <wp:docPr id="58626" name="Рисунок 58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26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7BE35E" wp14:editId="1ACE6EC8">
            <wp:extent cx="733425" cy="523875"/>
            <wp:effectExtent l="19050" t="0" r="9525" b="0"/>
            <wp:docPr id="58627" name="Рисунок 58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27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816D02" w:rsidRPr="009F3BE4" w:rsidRDefault="00816D02" w:rsidP="00816D0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в) 5(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1,2) – 4,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6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+ 1;</w:t>
      </w:r>
    </w:p>
    <w:p w:rsidR="00816D02" w:rsidRPr="009F3BE4" w:rsidRDefault="00816D02" w:rsidP="00816D0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6 – 4,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6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3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+ 1;</w:t>
      </w:r>
    </w:p>
    <w:p w:rsidR="00816D02" w:rsidRPr="009F3BE4" w:rsidRDefault="00816D02" w:rsidP="00816D0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5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 + 6 + 4,6;</w:t>
      </w:r>
    </w:p>
    <w:p w:rsidR="00816D02" w:rsidRPr="009F3BE4" w:rsidRDefault="00816D02" w:rsidP="00816D0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2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11,6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7CBC21" wp14:editId="584A3725">
            <wp:extent cx="523875" cy="276225"/>
            <wp:effectExtent l="0" t="0" r="0" b="0"/>
            <wp:docPr id="58628" name="Рисунок 58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28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B60646" w:rsidRPr="009F3BE4" w:rsidRDefault="00816D02" w:rsidP="00EB34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="00EB3431"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="00EB3431" w:rsidRPr="009F3BE4">
        <w:rPr>
          <w:rFonts w:ascii="Times New Roman" w:hAnsi="Times New Roman" w:cs="Times New Roman"/>
          <w:sz w:val="28"/>
          <w:szCs w:val="28"/>
        </w:rPr>
        <w:t xml:space="preserve"> 5,8;        (5,8; +∞).</w:t>
      </w:r>
    </w:p>
    <w:p w:rsidR="00816D02" w:rsidRPr="009F3BE4" w:rsidRDefault="00816D02" w:rsidP="00EB3431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lastRenderedPageBreak/>
        <w:t xml:space="preserve">5,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D79F6C" wp14:editId="5E0BA7CE">
            <wp:extent cx="3057525" cy="790575"/>
            <wp:effectExtent l="0" t="0" r="0" b="0"/>
            <wp:docPr id="58634" name="Рисунок 58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34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3431" w:rsidRPr="009F3BE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B3431" w:rsidRPr="009F3BE4">
        <w:rPr>
          <w:rFonts w:ascii="Times New Roman" w:hAnsi="Times New Roman" w:cs="Times New Roman"/>
          <w:sz w:val="28"/>
          <w:szCs w:val="28"/>
        </w:rPr>
        <w:t xml:space="preserve">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31852C" wp14:editId="06CE9BB7">
            <wp:extent cx="1971675" cy="695325"/>
            <wp:effectExtent l="19050" t="0" r="9525" b="0"/>
            <wp:docPr id="58635" name="Рисунок 58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35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3431" w:rsidRPr="009F3BE4">
        <w:rPr>
          <w:rFonts w:ascii="Times New Roman" w:hAnsi="Times New Roman" w:cs="Times New Roman"/>
          <w:sz w:val="28"/>
          <w:szCs w:val="28"/>
        </w:rPr>
        <w:t xml:space="preserve"> </w:t>
      </w:r>
      <w:r w:rsidRPr="009F3BE4">
        <w:rPr>
          <w:rFonts w:ascii="Times New Roman" w:hAnsi="Times New Roman" w:cs="Times New Roman"/>
          <w:sz w:val="28"/>
          <w:szCs w:val="28"/>
        </w:rPr>
        <w:t xml:space="preserve">    (1,5; +∞).</w:t>
      </w:r>
    </w:p>
    <w:p w:rsidR="00816D02" w:rsidRPr="009F3BE4" w:rsidRDefault="00816D02" w:rsidP="00816D02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386DD6" wp14:editId="72DA6EFD">
            <wp:extent cx="3276600" cy="561975"/>
            <wp:effectExtent l="0" t="0" r="0" b="0"/>
            <wp:docPr id="58636" name="Рисунок 58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36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D02" w:rsidRPr="009F3BE4" w:rsidRDefault="00816D02" w:rsidP="00816D02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E0E309" wp14:editId="0E72A551">
            <wp:extent cx="1800225" cy="438150"/>
            <wp:effectExtent l="19050" t="0" r="9525" b="0"/>
            <wp:docPr id="58637" name="Рисунок 58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37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        (1; 1,3).</w:t>
      </w:r>
    </w:p>
    <w:p w:rsidR="00B60646" w:rsidRPr="009F3BE4" w:rsidRDefault="00816D02" w:rsidP="00EB34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О т в </w:t>
      </w:r>
      <w:r w:rsidR="00EB3431" w:rsidRPr="009F3BE4">
        <w:rPr>
          <w:rFonts w:ascii="Times New Roman" w:hAnsi="Times New Roman" w:cs="Times New Roman"/>
          <w:sz w:val="28"/>
          <w:szCs w:val="28"/>
        </w:rPr>
        <w:t>е т: а) (1,5; +∞); б) (1; 1,3).</w:t>
      </w:r>
    </w:p>
    <w:p w:rsidR="00EB3431" w:rsidRPr="009F3BE4" w:rsidRDefault="00EB3431" w:rsidP="00EB3431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2</w:t>
      </w:r>
      <w:proofErr w:type="gramEnd"/>
    </w:p>
    <w:p w:rsidR="00EB3431" w:rsidRPr="009F3BE4" w:rsidRDefault="00EB3431" w:rsidP="00EB34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а)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+ 7)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+ 14) =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+ 14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+ 49 –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14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49 &gt; 0,</w:t>
      </w:r>
    </w:p>
    <w:p w:rsidR="00EB3431" w:rsidRPr="009F3BE4" w:rsidRDefault="00EB3431" w:rsidP="00EB34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    значит,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+ 7)</w:t>
      </w:r>
      <w:proofErr w:type="gramStart"/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>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+ 14).</w:t>
      </w:r>
    </w:p>
    <w:p w:rsidR="00EB3431" w:rsidRPr="009F3BE4" w:rsidRDefault="00EB3431" w:rsidP="00EB34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б)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+ 5 – 10(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2) =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+ 5 – 10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+ 20 =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+ 25 =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5)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≥ 0,</w:t>
      </w:r>
    </w:p>
    <w:p w:rsidR="00EB3431" w:rsidRPr="009F3BE4" w:rsidRDefault="00EB3431" w:rsidP="00EB3431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значит,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+ 5 ≥ 10(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2).</w:t>
      </w: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236"/>
        <w:gridCol w:w="3037"/>
        <w:gridCol w:w="2727"/>
      </w:tblGrid>
      <w:tr w:rsidR="00EB3431" w:rsidRPr="009F3BE4" w:rsidTr="009F3BE4">
        <w:trPr>
          <w:tblCellSpacing w:w="-8" w:type="dxa"/>
        </w:trPr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EB3431" w:rsidRPr="009F3BE4" w:rsidRDefault="00EB3431" w:rsidP="009F3BE4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2. а) </w:t>
            </w:r>
            <w:proofErr w:type="gramStart"/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&gt;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3431" w:rsidRPr="009F3BE4" w:rsidRDefault="00EB3431" w:rsidP="009F3BE4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       18</w:t>
            </w:r>
            <w:proofErr w:type="gramStart"/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&gt;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18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</w:tcPr>
          <w:p w:rsidR="00EB3431" w:rsidRPr="009F3BE4" w:rsidRDefault="00EB3431" w:rsidP="009F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proofErr w:type="gramStart"/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&gt;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3431" w:rsidRPr="009F3BE4" w:rsidRDefault="00EB3431" w:rsidP="009F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   –6,7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&lt; –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:rsidR="00EB3431" w:rsidRPr="009F3BE4" w:rsidRDefault="00EB3431" w:rsidP="009F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proofErr w:type="gramStart"/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&gt;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3431" w:rsidRPr="009F3BE4" w:rsidRDefault="00EB3431" w:rsidP="009F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&lt; 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3431" w:rsidRPr="009F3BE4" w:rsidRDefault="00EB3431" w:rsidP="009F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   –3,7</w:t>
            </w:r>
            <w:proofErr w:type="gramStart"/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&gt;</w:t>
            </w:r>
            <w:proofErr w:type="gramEnd"/>
            <w:r w:rsidRPr="009F3BE4">
              <w:rPr>
                <w:rFonts w:ascii="Times New Roman" w:hAnsi="Times New Roman" w:cs="Times New Roman"/>
                <w:sz w:val="28"/>
                <w:szCs w:val="28"/>
              </w:rPr>
              <w:t xml:space="preserve"> –3,7</w:t>
            </w:r>
            <w:r w:rsidRPr="009F3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F3B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B3431" w:rsidRPr="009F3BE4" w:rsidRDefault="00EB3431" w:rsidP="00EB34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а) 18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18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>; б) –6,7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 xml:space="preserve"> &lt; –6,7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>; в) –3,7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 –3,7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EB3431" w:rsidRPr="009F3BE4" w:rsidRDefault="00EB3431" w:rsidP="00EB34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а) 3,1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7C2A78" wp14:editId="017606E1">
            <wp:extent cx="352425" cy="266700"/>
            <wp:effectExtent l="0" t="0" r="9525" b="0"/>
            <wp:docPr id="58534" name="Рисунок 58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34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3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>,2</w:t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>б) 3,1 &lt;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F28B94" wp14:editId="1EE17C31">
            <wp:extent cx="352425" cy="266700"/>
            <wp:effectExtent l="0" t="0" r="9525" b="0"/>
            <wp:docPr id="58535" name="Рисунок 58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35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3,2</w:t>
      </w:r>
    </w:p>
    <w:p w:rsidR="00EB3431" w:rsidRPr="009F3BE4" w:rsidRDefault="00EB3431" w:rsidP="00EB34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ab/>
        <w:t xml:space="preserve">   9,3 &lt;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663775" wp14:editId="2B6A68EC">
            <wp:extent cx="352425" cy="266700"/>
            <wp:effectExtent l="0" t="0" r="9525" b="0"/>
            <wp:docPr id="58536" name="Рисунок 58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36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9,6;</w:t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    –3,2 &lt; –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47E6A0" wp14:editId="5D674723">
            <wp:extent cx="352425" cy="266700"/>
            <wp:effectExtent l="0" t="0" r="9525" b="0"/>
            <wp:docPr id="58537" name="Рисунок 58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37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–3,1.</w:t>
      </w:r>
    </w:p>
    <w:p w:rsidR="00EB3431" w:rsidRPr="009F3BE4" w:rsidRDefault="00EB3431" w:rsidP="00EB34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О т в е т: а) 9,3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2100B3" wp14:editId="3324BDF3">
            <wp:extent cx="352425" cy="266700"/>
            <wp:effectExtent l="0" t="0" r="9525" b="0"/>
            <wp:docPr id="58538" name="Рисунок 58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38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9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>,6; б) –3,2 &lt; –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97F4D6" wp14:editId="17987C41">
            <wp:extent cx="352425" cy="266700"/>
            <wp:effectExtent l="0" t="0" r="9525" b="0"/>
            <wp:docPr id="58539" name="Рисунок 58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39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&lt; –3,1.</w:t>
      </w:r>
    </w:p>
    <w:p w:rsidR="00CC7F10" w:rsidRPr="009F3BE4" w:rsidRDefault="00816D02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</w:t>
      </w:r>
      <w:r w:rsidR="00CC7F10" w:rsidRPr="009F3BE4">
        <w:rPr>
          <w:rFonts w:ascii="Times New Roman" w:hAnsi="Times New Roman" w:cs="Times New Roman"/>
          <w:sz w:val="28"/>
          <w:szCs w:val="28"/>
        </w:rPr>
        <w:t xml:space="preserve">. а) </w:t>
      </w:r>
      <w:r w:rsidR="00CC7F10"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466725"/>
            <wp:effectExtent l="0" t="0" r="0" b="0"/>
            <wp:docPr id="58650" name="Рисунок 58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50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F10"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="00CC7F10" w:rsidRPr="009F3BE4">
        <w:rPr>
          <w:rFonts w:ascii="Times New Roman" w:hAnsi="Times New Roman" w:cs="Times New Roman"/>
          <w:sz w:val="28"/>
          <w:szCs w:val="28"/>
        </w:rPr>
        <w:t xml:space="preserve"> ≥ 2</w:t>
      </w:r>
      <w:r w:rsidR="00CC7F10"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825" cy="600075"/>
            <wp:effectExtent l="0" t="0" r="0" b="0"/>
            <wp:docPr id="58651" name="Рисунок 58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51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F10" w:rsidRPr="009F3BE4">
        <w:rPr>
          <w:rFonts w:ascii="Times New Roman" w:hAnsi="Times New Roman" w:cs="Times New Roman"/>
          <w:sz w:val="28"/>
          <w:szCs w:val="28"/>
        </w:rPr>
        <w:t>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 xml:space="preserve">        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≥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6; 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[6; +∞).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б) 2 – 7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0;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–7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–2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276225"/>
            <wp:effectExtent l="0" t="0" r="0" b="0"/>
            <wp:docPr id="58652" name="Рисунок 58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52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&lt;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466725"/>
            <wp:effectExtent l="0" t="0" r="0" b="0"/>
            <wp:docPr id="58653" name="Рисунок 58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53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14375" cy="523875"/>
            <wp:effectExtent l="19050" t="0" r="9525" b="0"/>
            <wp:docPr id="58654" name="Рисунок 58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54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в) 6(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1,5) – 3,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4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4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2,4;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6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9 – 3,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4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4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2,4;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6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4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9 + 3,4 – 2,4;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lastRenderedPageBreak/>
        <w:t xml:space="preserve">    2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10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276225"/>
            <wp:effectExtent l="0" t="0" r="0" b="0"/>
            <wp:docPr id="58655" name="Рисунок 58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55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5;        (5; +∞).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а) [6; +∞); 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14375" cy="523875"/>
            <wp:effectExtent l="19050" t="0" r="9525" b="0"/>
            <wp:docPr id="58656" name="Рисунок 58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56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в) (5; +∞).</w:t>
      </w:r>
    </w:p>
    <w:p w:rsidR="00CC7F10" w:rsidRPr="009F3BE4" w:rsidRDefault="00CC7F10" w:rsidP="00816D0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C7F10" w:rsidRPr="009F3BE4" w:rsidRDefault="00E264D1" w:rsidP="00E264D1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5</w:t>
      </w:r>
      <w:r w:rsidR="00CC7F10" w:rsidRPr="009F3BE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C7F10" w:rsidRPr="009F3BE4">
        <w:rPr>
          <w:rFonts w:ascii="Times New Roman" w:hAnsi="Times New Roman" w:cs="Times New Roman"/>
          <w:sz w:val="28"/>
          <w:szCs w:val="28"/>
        </w:rPr>
        <w:t xml:space="preserve">а) </w:t>
      </w:r>
      <w:r w:rsidR="00CC7F10"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19425" cy="561975"/>
            <wp:effectExtent l="0" t="0" r="9525" b="0"/>
            <wp:docPr id="58663" name="Рисунок 58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63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</w:t>
      </w:r>
      <w:r w:rsidR="00CC7F10"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47850" cy="457200"/>
            <wp:effectExtent l="19050" t="0" r="0" b="0"/>
            <wp:docPr id="58664" name="Рисунок 58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64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="00CC7F10" w:rsidRPr="009F3BE4">
        <w:rPr>
          <w:rFonts w:ascii="Times New Roman" w:hAnsi="Times New Roman" w:cs="Times New Roman"/>
          <w:sz w:val="28"/>
          <w:szCs w:val="28"/>
        </w:rPr>
        <w:t xml:space="preserve">  (5; +∞).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38500" cy="561975"/>
            <wp:effectExtent l="0" t="0" r="0" b="0"/>
            <wp:docPr id="58665" name="Рисунок 58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65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Pr="009F3BE4" w:rsidRDefault="00CC7F10" w:rsidP="00CC7F10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47850" cy="495300"/>
            <wp:effectExtent l="19050" t="0" r="0" b="0"/>
            <wp:docPr id="58666" name="Рисунок 58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66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        (1,1; 1,5).</w:t>
      </w:r>
    </w:p>
    <w:p w:rsidR="00CC7F10" w:rsidRPr="009F3BE4" w:rsidRDefault="00CC7F10" w:rsidP="00E264D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а) (5; +∞); б) (1,1; 1,5).</w:t>
      </w:r>
    </w:p>
    <w:p w:rsidR="00E264D1" w:rsidRPr="009F3BE4" w:rsidRDefault="00E264D1" w:rsidP="00CC7F1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F3BE4" w:rsidRPr="009F3BE4" w:rsidRDefault="009F3BE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F3BE4"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E264D1" w:rsidRPr="009F3BE4" w:rsidRDefault="00E264D1" w:rsidP="00CC7F1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F3BE4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Контрольная работа № 5 по теме: «Степень с целым показателем»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1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Найдите значение выражения: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а) 4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 w:rsidRPr="009F3BE4">
        <w:rPr>
          <w:rFonts w:ascii="Times New Roman" w:hAnsi="Times New Roman" w:cs="Times New Roman"/>
          <w:sz w:val="28"/>
          <w:szCs w:val="28"/>
        </w:rPr>
        <w:t xml:space="preserve"> · 4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</w:t>
      </w:r>
      <w:proofErr w:type="gramStart"/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9F3BE4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б) 6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–5</w:t>
      </w:r>
      <w:r w:rsidRPr="009F3BE4">
        <w:rPr>
          <w:rFonts w:ascii="Times New Roman" w:hAnsi="Times New Roman" w:cs="Times New Roman"/>
          <w:sz w:val="28"/>
          <w:szCs w:val="28"/>
        </w:rPr>
        <w:t xml:space="preserve"> : 6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–3</w:t>
      </w:r>
      <w:r w:rsidRPr="009F3BE4">
        <w:rPr>
          <w:rFonts w:ascii="Times New Roman" w:hAnsi="Times New Roman" w:cs="Times New Roman"/>
          <w:sz w:val="28"/>
          <w:szCs w:val="28"/>
        </w:rPr>
        <w:t>;            в) (2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–2</w:t>
      </w:r>
      <w:r w:rsidRPr="009F3BE4">
        <w:rPr>
          <w:rFonts w:ascii="Times New Roman" w:hAnsi="Times New Roman" w:cs="Times New Roman"/>
          <w:sz w:val="28"/>
          <w:szCs w:val="28"/>
        </w:rPr>
        <w:t>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Упростите выражение: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276225"/>
            <wp:effectExtent l="0" t="0" r="9525" b="0"/>
            <wp:docPr id="58844" name="Рисунок 58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4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5875" cy="266700"/>
            <wp:effectExtent l="19050" t="0" r="9525" b="0"/>
            <wp:docPr id="58845" name="Рисунок 58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5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3. Преобразуйте выражение: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4875" cy="561975"/>
            <wp:effectExtent l="19050" t="0" r="0" b="0"/>
            <wp:docPr id="58846" name="Рисунок 58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6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28725" cy="609600"/>
            <wp:effectExtent l="19050" t="0" r="9525" b="0"/>
            <wp:docPr id="58847" name="Рисунок 58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7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Вычислите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: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495300"/>
            <wp:effectExtent l="0" t="0" r="0" b="0"/>
            <wp:docPr id="58848" name="Рисунок 58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8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5. Представьте произведение (4,6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9F3BE4">
        <w:rPr>
          <w:rFonts w:ascii="Times New Roman" w:hAnsi="Times New Roman" w:cs="Times New Roman"/>
          <w:sz w:val="28"/>
          <w:szCs w:val="28"/>
        </w:rPr>
        <w:t>) · (2,5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–6</w:t>
      </w:r>
      <w:r w:rsidRPr="009F3BE4">
        <w:rPr>
          <w:rFonts w:ascii="Times New Roman" w:hAnsi="Times New Roman" w:cs="Times New Roman"/>
          <w:sz w:val="28"/>
          <w:szCs w:val="28"/>
        </w:rPr>
        <w:t>) в стандартном виде числа.</w:t>
      </w:r>
    </w:p>
    <w:p w:rsidR="00E264D1" w:rsidRPr="009F3BE4" w:rsidRDefault="00E264D1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4D1" w:rsidRPr="009F3BE4" w:rsidRDefault="00E264D1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10" w:rsidRPr="009F3BE4" w:rsidRDefault="00CC7F10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2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Найдите значение выражения: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а) 5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–4</w:t>
      </w:r>
      <w:r w:rsidRPr="009F3BE4">
        <w:rPr>
          <w:rFonts w:ascii="Times New Roman" w:hAnsi="Times New Roman" w:cs="Times New Roman"/>
          <w:sz w:val="28"/>
          <w:szCs w:val="28"/>
        </w:rPr>
        <w:t xml:space="preserve"> ·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5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       б) 12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–3</w:t>
      </w:r>
      <w:r w:rsidRPr="009F3BE4">
        <w:rPr>
          <w:rFonts w:ascii="Times New Roman" w:hAnsi="Times New Roman" w:cs="Times New Roman"/>
          <w:sz w:val="28"/>
          <w:szCs w:val="28"/>
        </w:rPr>
        <w:t xml:space="preserve"> : 12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–4</w:t>
      </w:r>
      <w:r w:rsidRPr="009F3BE4">
        <w:rPr>
          <w:rFonts w:ascii="Times New Roman" w:hAnsi="Times New Roman" w:cs="Times New Roman"/>
          <w:sz w:val="28"/>
          <w:szCs w:val="28"/>
        </w:rPr>
        <w:t>;            в) (3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–1</w:t>
      </w:r>
      <w:r w:rsidRPr="009F3BE4">
        <w:rPr>
          <w:rFonts w:ascii="Times New Roman" w:hAnsi="Times New Roman" w:cs="Times New Roman"/>
          <w:sz w:val="28"/>
          <w:szCs w:val="28"/>
        </w:rPr>
        <w:t>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–3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Упростите выражение: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6775" cy="276225"/>
            <wp:effectExtent l="0" t="0" r="9525" b="0"/>
            <wp:docPr id="58849" name="Рисунок 58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9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38275" cy="276225"/>
            <wp:effectExtent l="19050" t="0" r="9525" b="0"/>
            <wp:docPr id="58850" name="Рисунок 58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0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3. Преобразуйте выражение: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4875" cy="561975"/>
            <wp:effectExtent l="19050" t="0" r="9525" b="0"/>
            <wp:docPr id="58851" name="Рисунок 58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1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ab/>
      </w:r>
      <w:r w:rsidRPr="009F3BE4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00175" cy="609600"/>
            <wp:effectExtent l="19050" t="0" r="9525" b="0"/>
            <wp:docPr id="58852" name="Рисунок 58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2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Вычислите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: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95325" cy="495300"/>
            <wp:effectExtent l="0" t="0" r="0" b="0"/>
            <wp:docPr id="58853" name="Рисунок 58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3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5. Представьте произведение (3,5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–5</w:t>
      </w:r>
      <w:r w:rsidRPr="009F3BE4">
        <w:rPr>
          <w:rFonts w:ascii="Times New Roman" w:hAnsi="Times New Roman" w:cs="Times New Roman"/>
          <w:sz w:val="28"/>
          <w:szCs w:val="28"/>
        </w:rPr>
        <w:t>) · (6,4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>) в стандартном виде числа.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264D1" w:rsidRPr="009F3BE4" w:rsidRDefault="00E264D1" w:rsidP="00CC7F1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264D1" w:rsidRPr="009F3BE4" w:rsidRDefault="00E264D1" w:rsidP="00CC7F1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264D1" w:rsidRPr="009F3BE4" w:rsidRDefault="00E264D1" w:rsidP="00CC7F1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C7F10" w:rsidRPr="009F3BE4" w:rsidRDefault="00CC7F10" w:rsidP="00CC7F1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Решение вариантов контрольной работы</w:t>
      </w:r>
      <w:r w:rsidR="00A45373"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№ 5</w:t>
      </w:r>
    </w:p>
    <w:p w:rsidR="00CC7F10" w:rsidRPr="009F3BE4" w:rsidRDefault="00CC7F10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1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а) 4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 w:rsidRPr="009F3BE4">
        <w:rPr>
          <w:rFonts w:ascii="Times New Roman" w:hAnsi="Times New Roman" w:cs="Times New Roman"/>
          <w:sz w:val="28"/>
          <w:szCs w:val="28"/>
        </w:rPr>
        <w:t xml:space="preserve"> · 4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–9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4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11 – 9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4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16;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00300" cy="466725"/>
            <wp:effectExtent l="0" t="0" r="0" b="0"/>
            <wp:docPr id="58867" name="Рисунок 58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67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57425" cy="466725"/>
            <wp:effectExtent l="0" t="0" r="0" b="0"/>
            <wp:docPr id="58868" name="Рисунок 58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68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а) 16; 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" cy="466725"/>
            <wp:effectExtent l="0" t="0" r="0" b="0"/>
            <wp:docPr id="58869" name="Рисунок 58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69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в)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" cy="466725"/>
            <wp:effectExtent l="0" t="0" r="0" b="0"/>
            <wp:docPr id="58870" name="Рисунок 58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70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76525" cy="276225"/>
            <wp:effectExtent l="0" t="0" r="9525" b="0"/>
            <wp:docPr id="58871" name="Рисунок 58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71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14875" cy="466725"/>
            <wp:effectExtent l="19050" t="0" r="0" b="0"/>
            <wp:docPr id="58872" name="Рисунок 58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72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О т в е т: а)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>; 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" cy="466725"/>
            <wp:effectExtent l="0" t="0" r="0" b="0"/>
            <wp:docPr id="58873" name="Рисунок 58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73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3.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76700" cy="561975"/>
            <wp:effectExtent l="19050" t="0" r="0" b="0"/>
            <wp:docPr id="58874" name="Рисунок 58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74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29100" cy="609600"/>
            <wp:effectExtent l="19050" t="0" r="0" b="0"/>
            <wp:docPr id="58875" name="Рисунок 58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75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" cy="533400"/>
            <wp:effectExtent l="0" t="0" r="0" b="0"/>
            <wp:docPr id="58876" name="Рисунок 58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76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" cy="533400"/>
            <wp:effectExtent l="0" t="0" r="0" b="0"/>
            <wp:docPr id="58877" name="Рисунок 58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77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4.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05175" cy="495300"/>
            <wp:effectExtent l="0" t="0" r="0" b="0"/>
            <wp:docPr id="58878" name="Рисунок 58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78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3.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5. (4,6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9F3BE4">
        <w:rPr>
          <w:rFonts w:ascii="Times New Roman" w:hAnsi="Times New Roman" w:cs="Times New Roman"/>
          <w:sz w:val="28"/>
          <w:szCs w:val="28"/>
        </w:rPr>
        <w:t>) · (2,5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–6</w:t>
      </w:r>
      <w:r w:rsidRPr="009F3BE4">
        <w:rPr>
          <w:rFonts w:ascii="Times New Roman" w:hAnsi="Times New Roman" w:cs="Times New Roman"/>
          <w:sz w:val="28"/>
          <w:szCs w:val="28"/>
        </w:rPr>
        <w:t>) =4,6 · 2,5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4 – 6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11,5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= 1,15 · 10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1,15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–1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1,15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–1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E264D1" w:rsidRPr="009F3BE4" w:rsidRDefault="00E264D1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4D1" w:rsidRPr="009F3BE4" w:rsidRDefault="00E264D1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4D1" w:rsidRPr="009F3BE4" w:rsidRDefault="00E264D1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4D1" w:rsidRPr="009F3BE4" w:rsidRDefault="00E264D1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F10" w:rsidRPr="009F3BE4" w:rsidRDefault="00CC7F10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2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а) 5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–4</w:t>
      </w:r>
      <w:r w:rsidRPr="009F3BE4">
        <w:rPr>
          <w:rFonts w:ascii="Times New Roman" w:hAnsi="Times New Roman" w:cs="Times New Roman"/>
          <w:sz w:val="28"/>
          <w:szCs w:val="28"/>
        </w:rPr>
        <w:t xml:space="preserve"> · 5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62175" cy="466725"/>
            <wp:effectExtent l="0" t="0" r="0" b="0"/>
            <wp:docPr id="58881" name="Рисунок 58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81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б) 12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</w:t>
      </w:r>
      <w:proofErr w:type="gramStart"/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F3BE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12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–4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12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–3 + 4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12;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в) (3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</w:t>
      </w:r>
      <w:proofErr w:type="gramStart"/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>)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</w:t>
      </w:r>
      <w:proofErr w:type="gramEnd"/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3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(–1) · (–3)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3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27.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а) 0,04; б) 12; в) 27.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52725" cy="276225"/>
            <wp:effectExtent l="0" t="0" r="9525" b="0"/>
            <wp:docPr id="58882" name="Рисунок 58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82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19600" cy="276225"/>
            <wp:effectExtent l="19050" t="0" r="0" b="0"/>
            <wp:docPr id="58883" name="Рисунок 58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83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О т в е т: а)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>; б) 20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ху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3.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38575" cy="561975"/>
            <wp:effectExtent l="19050" t="0" r="9525" b="0"/>
            <wp:docPr id="58884" name="Рисунок 58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84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43375" cy="609600"/>
            <wp:effectExtent l="19050" t="0" r="0" b="0"/>
            <wp:docPr id="58885" name="Рисунок 58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85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09900" cy="495300"/>
            <wp:effectExtent l="19050" t="0" r="0" b="0"/>
            <wp:docPr id="58886" name="Рисунок 58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86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а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" cy="533400"/>
            <wp:effectExtent l="0" t="0" r="0" b="0"/>
            <wp:docPr id="58887" name="Рисунок 58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87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б)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495300"/>
            <wp:effectExtent l="19050" t="0" r="0" b="0"/>
            <wp:docPr id="58888" name="Рисунок 5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88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4.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10125" cy="495300"/>
            <wp:effectExtent l="0" t="0" r="0" b="0"/>
            <wp:docPr id="58889" name="Рисунок 58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89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512.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5. (3,5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–5</w:t>
      </w:r>
      <w:r w:rsidRPr="009F3BE4">
        <w:rPr>
          <w:rFonts w:ascii="Times New Roman" w:hAnsi="Times New Roman" w:cs="Times New Roman"/>
          <w:sz w:val="28"/>
          <w:szCs w:val="28"/>
        </w:rPr>
        <w:t>) · (6,4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>) =3,5 · 6,4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–5 + 2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22,4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–3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= 2,24 · 10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–3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2,24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–2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2,24 · 10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–2</w:t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6.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561975"/>
            <wp:effectExtent l="19050" t="0" r="0" b="0"/>
            <wp:docPr id="58890" name="Рисунок 58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90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" cy="504825"/>
            <wp:effectExtent l="0" t="0" r="0" b="0"/>
            <wp:docPr id="58891" name="Рисунок 58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91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E264D1" w:rsidRPr="009F3BE4" w:rsidRDefault="00CC7F10" w:rsidP="00E264D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: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" cy="504825"/>
            <wp:effectExtent l="0" t="0" r="0" b="0"/>
            <wp:docPr id="58892" name="Рисунок 58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92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64D1" w:rsidRPr="009F3BE4" w:rsidRDefault="00E264D1" w:rsidP="00E264D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10" w:rsidRPr="009F3BE4" w:rsidRDefault="00CC7F10" w:rsidP="00CC7F10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Итоговая контрольная работа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1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Решите систему неравенств: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24025" cy="561975"/>
            <wp:effectExtent l="0" t="0" r="0" b="0"/>
            <wp:docPr id="72653" name="Рисунок 72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3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Упростите выражение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: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19300" cy="295275"/>
            <wp:effectExtent l="19050" t="0" r="0" b="0"/>
            <wp:docPr id="72654" name="Рисунок 7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4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3. Упростите выражение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: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24100" cy="571500"/>
            <wp:effectExtent l="19050" t="0" r="0" b="0"/>
            <wp:docPr id="72655" name="Рисунок 72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5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Два автомобиля выезжают одновременно из одного города в другой, находящийся на расстоянии 560 км. Скорость первого на 10 км/ч больше скорости второго, и поэтому первый приезжает на место на 1 ч раньше второго. Определите скорость каждого автомобиля.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5. При каких значениях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функция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466725"/>
            <wp:effectExtent l="19050" t="0" r="0" b="0"/>
            <wp:docPr id="72656" name="Рисунок 72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6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+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 принимает положительные значения?</w:t>
      </w:r>
    </w:p>
    <w:p w:rsidR="00E264D1" w:rsidRPr="009F3BE4" w:rsidRDefault="00E264D1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10" w:rsidRPr="009F3BE4" w:rsidRDefault="00CC7F10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2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1. Решите систему неравенств: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71675" cy="561975"/>
            <wp:effectExtent l="0" t="0" r="0" b="0"/>
            <wp:docPr id="72657" name="Рисунок 72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7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2. Упростите выражение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: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57375" cy="295275"/>
            <wp:effectExtent l="19050" t="0" r="9525" b="0"/>
            <wp:docPr id="72658" name="Рисунок 72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8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3. Упростите выражение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: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86025" cy="523875"/>
            <wp:effectExtent l="19050" t="0" r="0" b="0"/>
            <wp:docPr id="72659" name="Рисунок 72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9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4. Пассажирский поезд был задержан в пути на 16 мин и нагнал опоздание на перегоне в 80 км, идя со скоростью, на 10 км/ч большей, чем полагалось по расписанию. Какова была скорость поезда по расписанию?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5. При каких значениях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функция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466725"/>
            <wp:effectExtent l="0" t="0" r="0" b="0"/>
            <wp:docPr id="72660" name="Рисунок 72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60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2 принимает отрицательные значения?</w:t>
      </w:r>
    </w:p>
    <w:p w:rsidR="00E264D1" w:rsidRPr="009F3BE4" w:rsidRDefault="00E264D1" w:rsidP="00CC7F1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10" w:rsidRPr="009F3BE4" w:rsidRDefault="00CC7F10" w:rsidP="00CC7F1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Решение вариантов </w:t>
      </w:r>
      <w:r w:rsidR="00E264D1"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итоговой </w:t>
      </w:r>
      <w:r w:rsidRPr="009F3BE4">
        <w:rPr>
          <w:rFonts w:ascii="Times New Roman" w:hAnsi="Times New Roman" w:cs="Times New Roman"/>
          <w:b/>
          <w:bCs/>
          <w:caps/>
          <w:sz w:val="28"/>
          <w:szCs w:val="28"/>
        </w:rPr>
        <w:t>контрольной работы</w:t>
      </w:r>
    </w:p>
    <w:p w:rsidR="00CC7F10" w:rsidRPr="009F3BE4" w:rsidRDefault="00CC7F10" w:rsidP="00CC7F10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1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1.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7275" cy="561975"/>
            <wp:effectExtent l="0" t="0" r="0" b="0"/>
            <wp:docPr id="72667" name="Рисунок 72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67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6775" cy="790575"/>
            <wp:effectExtent l="19050" t="0" r="9525" b="0"/>
            <wp:docPr id="72668" name="Рисунок 72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68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: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523875"/>
            <wp:effectExtent l="19050" t="0" r="0" b="0"/>
            <wp:docPr id="72669" name="Рисунок 72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69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2.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81500" cy="295275"/>
            <wp:effectExtent l="19050" t="0" r="0" b="0"/>
            <wp:docPr id="72670" name="Рисунок 72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70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24300" cy="266700"/>
            <wp:effectExtent l="19050" t="0" r="0" b="0"/>
            <wp:docPr id="72671" name="Рисунок 72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71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3. 1)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1000" cy="504825"/>
            <wp:effectExtent l="0" t="0" r="0" b="0"/>
            <wp:docPr id="72672" name="Рисунок 7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72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0" cy="504825"/>
            <wp:effectExtent l="19050" t="0" r="0" b="0"/>
            <wp:docPr id="72673" name="Рисунок 72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73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2)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0" cy="533400"/>
            <wp:effectExtent l="19050" t="0" r="0" b="0"/>
            <wp:docPr id="72674" name="Рисунок 72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74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: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1975" cy="466725"/>
            <wp:effectExtent l="19050" t="0" r="9525" b="0"/>
            <wp:docPr id="72675" name="Рисунок 72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75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4. Пусть скорость первого автомобиля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км/ч, тогда скорость второго автомобиля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10) км/ч.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Время, затраченное первым автомобилем на прохождение пути в 560 км,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равно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466725"/>
            <wp:effectExtent l="0" t="0" r="0" b="0"/>
            <wp:docPr id="72676" name="Рисунок 72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76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ч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, а время, затраченное вторым автомобилем на похождение этого же пути, равно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825" cy="466725"/>
            <wp:effectExtent l="19050" t="0" r="0" b="0"/>
            <wp:docPr id="72677" name="Рисунок 72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77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Первый автомобиль приезжает на место на 1 ч раньше второго. Получим уравнение: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825" cy="466725"/>
            <wp:effectExtent l="19050" t="0" r="0" b="0"/>
            <wp:docPr id="72678" name="Рисунок 72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78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–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466725"/>
            <wp:effectExtent l="0" t="0" r="0" b="0"/>
            <wp:docPr id="72679" name="Рисунок 72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79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Решим это уравнение: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560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560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10) =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10);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lastRenderedPageBreak/>
        <w:t>560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560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+ 5600 =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5600 = 0;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–70 (не подходит по смыслу задачи);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80.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Получим, что скорость первого автомобиля равна 80 км/ч, а скорость второго 70 км/ч.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80 км/ч и 70 км/ч.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5. Чтобы узнать все значения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, при которых функция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466725"/>
            <wp:effectExtent l="19050" t="0" r="0" b="0"/>
            <wp:docPr id="72680" name="Рисунок 72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80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+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1 принимает положительные значения, нужно решить неравенство: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466725"/>
            <wp:effectExtent l="19050" t="0" r="0" b="0"/>
            <wp:docPr id="72681" name="Рисунок 72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81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+ 1 &gt; 0;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466725"/>
            <wp:effectExtent l="19050" t="0" r="0" b="0"/>
            <wp:docPr id="72682" name="Рисунок 72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82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&gt; –1;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8 –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–4;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–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–12;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 12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О т в е т: при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 12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E264D1" w:rsidRPr="009F3BE4" w:rsidRDefault="00E264D1" w:rsidP="00CC7F10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10" w:rsidRPr="009F3BE4" w:rsidRDefault="00CC7F10" w:rsidP="00CC7F10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BE4">
        <w:rPr>
          <w:rFonts w:ascii="Times New Roman" w:hAnsi="Times New Roman" w:cs="Times New Roman"/>
          <w:b/>
          <w:bCs/>
          <w:sz w:val="28"/>
          <w:szCs w:val="28"/>
        </w:rPr>
        <w:t xml:space="preserve">В а р и а н </w:t>
      </w:r>
      <w:proofErr w:type="gramStart"/>
      <w:r w:rsidRPr="009F3BE4">
        <w:rPr>
          <w:rFonts w:ascii="Times New Roman" w:hAnsi="Times New Roman" w:cs="Times New Roman"/>
          <w:b/>
          <w:bCs/>
          <w:sz w:val="28"/>
          <w:szCs w:val="28"/>
        </w:rPr>
        <w:t>т  2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1.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38675" cy="561975"/>
            <wp:effectExtent l="0" t="0" r="0" b="0"/>
            <wp:docPr id="72683" name="Рисунок 72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83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00325" cy="561975"/>
            <wp:effectExtent l="19050" t="0" r="9525" b="0"/>
            <wp:docPr id="72684" name="Рисунок 72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84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(8,5; 25).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2.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95775" cy="295275"/>
            <wp:effectExtent l="19050" t="0" r="0" b="0"/>
            <wp:docPr id="72685" name="Рисунок 72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85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71975" cy="266700"/>
            <wp:effectExtent l="19050" t="0" r="0" b="0"/>
            <wp:docPr id="72686" name="Рисунок 7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86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3. 1)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00425" cy="504825"/>
            <wp:effectExtent l="19050" t="0" r="9525" b="0"/>
            <wp:docPr id="72687" name="Рисунок 72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87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90625" cy="504825"/>
            <wp:effectExtent l="0" t="0" r="0" b="0"/>
            <wp:docPr id="72688" name="Рисунок 72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88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1000" cy="504825"/>
            <wp:effectExtent l="19050" t="0" r="0" b="0"/>
            <wp:docPr id="72689" name="Рисунок 72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89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2)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28975" cy="533400"/>
            <wp:effectExtent l="0" t="0" r="0" b="0"/>
            <wp:docPr id="72690" name="Рисунок 72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90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lastRenderedPageBreak/>
        <w:t>О т в е т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: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7675" cy="466725"/>
            <wp:effectExtent l="0" t="0" r="0" b="0"/>
            <wp:docPr id="72691" name="Рисунок 72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91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4. Пусть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км/ч – скорость поезда по расписанию, тогда 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+ 10) км/ч – его скорость на перегоне в 80 км. Если бы на перегоне в 80 км поезд шёл по расписанию, то он затратил бы на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это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" cy="466725"/>
            <wp:effectExtent l="0" t="0" r="0" b="0"/>
            <wp:docPr id="72692" name="Рисунок 72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92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ч.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В реальности этот перегон он преодолел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 xml:space="preserve">за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825" cy="466725"/>
            <wp:effectExtent l="19050" t="0" r="9525" b="0"/>
            <wp:docPr id="72693" name="Рисунок 72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93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ч.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Отрезок пути, равный 80 км, поезд в реальности прошёл на 16 мин (или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466725"/>
            <wp:effectExtent l="19050" t="0" r="0" b="0"/>
            <wp:docPr id="72694" name="Рисунок 72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94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ч) быстрее, чем предполагал по расписанию.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Получим уравнение: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" cy="466725"/>
            <wp:effectExtent l="0" t="0" r="0" b="0"/>
            <wp:docPr id="72695" name="Рисунок 72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95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–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825" cy="466725"/>
            <wp:effectExtent l="19050" t="0" r="9525" b="0"/>
            <wp:docPr id="72696" name="Рисунок 72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96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=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466725"/>
            <wp:effectExtent l="19050" t="0" r="0" b="0"/>
            <wp:docPr id="72697" name="Рисунок 72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97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>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Решим это уравнение: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15 · 80(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+ 10) – 15 · 80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4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+ 10);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15 · 80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+ 15 · 80 · 10 – 15 · 80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4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+ 40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4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+ 40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15 · 80 · 10 = 0;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+ 10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3000 = 0;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–60 (не подходит по смыслу задачи);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F3BE4">
        <w:rPr>
          <w:rFonts w:ascii="Times New Roman" w:hAnsi="Times New Roman" w:cs="Times New Roman"/>
          <w:sz w:val="28"/>
          <w:szCs w:val="28"/>
        </w:rPr>
        <w:t xml:space="preserve"> = 50.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О т в е т: 50 км/ч.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5. </w:t>
      </w:r>
      <w:r w:rsidRPr="009F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466725"/>
            <wp:effectExtent l="0" t="0" r="0" b="0"/>
            <wp:docPr id="72698" name="Рисунок 72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98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BE4">
        <w:rPr>
          <w:rFonts w:ascii="Times New Roman" w:hAnsi="Times New Roman" w:cs="Times New Roman"/>
          <w:sz w:val="28"/>
          <w:szCs w:val="28"/>
        </w:rPr>
        <w:t xml:space="preserve"> – 2 &lt; 0;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6 –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– 10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 0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– </w:t>
      </w:r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&lt; 4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>;</w:t>
      </w:r>
    </w:p>
    <w:p w:rsidR="00CC7F10" w:rsidRPr="009F3BE4" w:rsidRDefault="00CC7F10" w:rsidP="00CC7F1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–4.</w:t>
      </w:r>
    </w:p>
    <w:p w:rsidR="00CC7F10" w:rsidRPr="009F3BE4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О т в е т: </w:t>
      </w:r>
      <w:proofErr w:type="gramStart"/>
      <w:r w:rsidRPr="009F3BE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F3BE4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–4.</w:t>
      </w:r>
    </w:p>
    <w:p w:rsidR="00E264D1" w:rsidRPr="009F3BE4" w:rsidRDefault="00E264D1" w:rsidP="00B6064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53F5" w:rsidRPr="009F3BE4" w:rsidRDefault="00C453F5" w:rsidP="00C453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53F5" w:rsidRPr="009F3BE4" w:rsidRDefault="00C453F5" w:rsidP="00C453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53F5" w:rsidRPr="009F3BE4" w:rsidRDefault="00C453F5" w:rsidP="00C453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53F5" w:rsidRPr="009F3BE4" w:rsidRDefault="00C453F5" w:rsidP="00C453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53F5" w:rsidRPr="009F3BE4" w:rsidRDefault="00C453F5" w:rsidP="00C453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53F5" w:rsidRPr="009F3BE4" w:rsidRDefault="00C453F5" w:rsidP="00C453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53F5" w:rsidRPr="009F3BE4" w:rsidRDefault="00C453F5" w:rsidP="00C453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53F5" w:rsidRPr="009F3BE4" w:rsidRDefault="00C453F5" w:rsidP="00C453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53F5" w:rsidRPr="009F3BE4" w:rsidRDefault="00C453F5" w:rsidP="00C453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3BE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Критерии оценивания контрольных работ</w:t>
      </w:r>
    </w:p>
    <w:p w:rsidR="00EC03DF" w:rsidRPr="009F3BE4" w:rsidRDefault="00EC03DF" w:rsidP="00C453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53F5" w:rsidRPr="009F3BE4" w:rsidRDefault="00C453F5" w:rsidP="009F3BE4">
      <w:pPr>
        <w:spacing w:after="0" w:line="240" w:lineRule="auto"/>
        <w:ind w:firstLine="6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Текущие контрольные работы имеют целью проверку </w:t>
      </w:r>
      <w:proofErr w:type="gramStart"/>
      <w:r w:rsidRPr="009F3BE4">
        <w:rPr>
          <w:rFonts w:ascii="Times New Roman" w:eastAsia="Calibri" w:hAnsi="Times New Roman" w:cs="Times New Roman"/>
          <w:sz w:val="28"/>
          <w:szCs w:val="28"/>
        </w:rPr>
        <w:t>усвоения</w:t>
      </w:r>
      <w:proofErr w:type="gramEnd"/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 изучаемого и проверяемого программного материала. Итоговая контрольная работа проводится в конце учебного года.</w:t>
      </w:r>
    </w:p>
    <w:p w:rsidR="00C453F5" w:rsidRPr="009F3BE4" w:rsidRDefault="00C453F5" w:rsidP="00C453F5">
      <w:pPr>
        <w:spacing w:after="0" w:line="240" w:lineRule="auto"/>
        <w:ind w:firstLine="6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Все контрольные работы даны в двух равноценных вариантах. Каждая включает в себя как задания, соответствующие обязательному </w:t>
      </w:r>
      <w:bookmarkStart w:id="5" w:name="_GoBack"/>
      <w:bookmarkEnd w:id="5"/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уровню </w:t>
      </w:r>
      <w:proofErr w:type="gramStart"/>
      <w:r w:rsidRPr="009F3BE4">
        <w:rPr>
          <w:rFonts w:ascii="Times New Roman" w:eastAsia="Calibri" w:hAnsi="Times New Roman" w:cs="Times New Roman"/>
          <w:sz w:val="28"/>
          <w:szCs w:val="28"/>
        </w:rPr>
        <w:t>( они</w:t>
      </w:r>
      <w:proofErr w:type="gramEnd"/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 отмечены знаком ●), так и задания более продвинутого уровня. Их выполнение рассчитано на один урок. Однако следует иметь ввиду, что работы достаточно насыщены по объему. Поэтому учителю необходимо оценить </w:t>
      </w:r>
      <w:proofErr w:type="gramStart"/>
      <w:r w:rsidRPr="009F3BE4">
        <w:rPr>
          <w:rFonts w:ascii="Times New Roman" w:eastAsia="Calibri" w:hAnsi="Times New Roman" w:cs="Times New Roman"/>
          <w:sz w:val="28"/>
          <w:szCs w:val="28"/>
        </w:rPr>
        <w:t>возможности  своих</w:t>
      </w:r>
      <w:proofErr w:type="gramEnd"/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 учащихся, и если объем работы представляется чрезмерным, то ее следует уменьшить за счет исключения какого-либо из последних заданий. Возможен также и такой вариант, когда одно из заданий работы рассматривается как резервное. Тогда учащимся сообщается, что оценка «5» </w:t>
      </w:r>
      <w:proofErr w:type="gramStart"/>
      <w:r w:rsidRPr="009F3BE4">
        <w:rPr>
          <w:rFonts w:ascii="Times New Roman" w:eastAsia="Calibri" w:hAnsi="Times New Roman" w:cs="Times New Roman"/>
          <w:sz w:val="28"/>
          <w:szCs w:val="28"/>
        </w:rPr>
        <w:t>выставляется  в</w:t>
      </w:r>
      <w:proofErr w:type="gramEnd"/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 том случае, если правильно выполнены все задания или все задания, кроме одного из последних.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В проверяемых работах учитель отмечает и исправляет допущенные ошибки, руководствуясь следующим: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- учитель </w:t>
      </w:r>
      <w:r w:rsidRPr="009F3BE4">
        <w:rPr>
          <w:rFonts w:ascii="Times New Roman" w:eastAsia="Calibri" w:hAnsi="Times New Roman" w:cs="Times New Roman"/>
          <w:bCs/>
          <w:sz w:val="28"/>
          <w:szCs w:val="28"/>
        </w:rPr>
        <w:t xml:space="preserve">только </w:t>
      </w:r>
      <w:proofErr w:type="gramStart"/>
      <w:r w:rsidRPr="009F3BE4">
        <w:rPr>
          <w:rFonts w:ascii="Times New Roman" w:eastAsia="Calibri" w:hAnsi="Times New Roman" w:cs="Times New Roman"/>
          <w:sz w:val="28"/>
          <w:szCs w:val="28"/>
        </w:rPr>
        <w:t>подчеркивает  допущенную</w:t>
      </w:r>
      <w:proofErr w:type="gramEnd"/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 ошибку, которую исправляет сам ученик;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- подчеркивание ошибок производится учителем только красной пастой (красными чернилами, красным карандашом); </w:t>
      </w:r>
    </w:p>
    <w:p w:rsidR="00C453F5" w:rsidRPr="009F3BE4" w:rsidRDefault="00C453F5" w:rsidP="00C453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- после анализа </w:t>
      </w:r>
      <w:r w:rsidR="009F3BE4" w:rsidRPr="009F3BE4">
        <w:rPr>
          <w:rFonts w:ascii="Times New Roman" w:eastAsia="Calibri" w:hAnsi="Times New Roman" w:cs="Times New Roman"/>
          <w:sz w:val="28"/>
          <w:szCs w:val="28"/>
        </w:rPr>
        <w:t>ошибок выставляется</w:t>
      </w: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 отметка за работу. </w:t>
      </w:r>
    </w:p>
    <w:p w:rsidR="00C453F5" w:rsidRPr="009F3BE4" w:rsidRDefault="00C453F5" w:rsidP="00C453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Все контрольные работы обязательно оцениваются учителем с занесением оценок в классный журнал. </w:t>
      </w:r>
    </w:p>
    <w:p w:rsidR="00C453F5" w:rsidRPr="009F3BE4" w:rsidRDefault="00C453F5" w:rsidP="00C453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При оценке </w:t>
      </w:r>
      <w:r w:rsidR="009F3BE4" w:rsidRPr="009F3BE4">
        <w:rPr>
          <w:rFonts w:ascii="Times New Roman" w:eastAsia="Calibri" w:hAnsi="Times New Roman" w:cs="Times New Roman"/>
          <w:sz w:val="28"/>
          <w:szCs w:val="28"/>
        </w:rPr>
        <w:t>письменных работ,</w:t>
      </w: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 учащихся учитель руководствуется соответствующими нормами оценки знаний умений и навыков школьников.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Оценка </w:t>
      </w:r>
      <w:proofErr w:type="gramStart"/>
      <w:r w:rsidRPr="009F3BE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письменных работ</w:t>
      </w:r>
      <w:proofErr w:type="gramEnd"/>
      <w:r w:rsidRPr="009F3BE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учащихся по математике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Отметка «5» </w:t>
      </w: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ставится, если: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- работа выполнена верно и полностью;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- в логических рассуждениях и обосновании решения нет пробелов и ошибок;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- решение не содержит неверных математических утверждений (возможна одна неточность, описка, не являющаяся следствием незнания или непонимания учебного материала).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Отметка «4» </w:t>
      </w: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ставится, если: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- 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- допущена одна ошибка или два-три недочета в выкладках, рисунках, чертежах или графиках (если эти виды работы не являлись специальным объектом проверки);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выполнено без недочетов не менее ¾ заданий.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Отметка «3» </w:t>
      </w: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ставится, если: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- допущены более одной ошибки или более трех недочетов в выкладках, чертежах или графиках, но учащийся владеет обязательными умениями по проверяемой теме; без недочетов выполнено не менее половины работы.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Отметка «2» </w:t>
      </w: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ставится, если: </w:t>
      </w:r>
    </w:p>
    <w:p w:rsidR="00C453F5" w:rsidRPr="009F3BE4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- допущены существенные ошибки, показавшие, что учащийся не владеет обязательными умениями по данной теме в полной мере; </w:t>
      </w:r>
    </w:p>
    <w:p w:rsidR="00C453F5" w:rsidRPr="009F3BE4" w:rsidRDefault="00C453F5" w:rsidP="00C453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>- правильно выполнено менее 2 задание</w:t>
      </w:r>
    </w:p>
    <w:p w:rsidR="00E264D1" w:rsidRPr="009F3BE4" w:rsidRDefault="00C453F5" w:rsidP="00C453F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E4">
        <w:rPr>
          <w:rFonts w:ascii="Times New Roman" w:eastAsia="Calibri" w:hAnsi="Times New Roman" w:cs="Times New Roman"/>
          <w:sz w:val="28"/>
          <w:szCs w:val="28"/>
        </w:rPr>
        <w:t xml:space="preserve"> После проверки письменных работ обучающимся дается задание по исправлению ошибок или выполнению заданий, предупреждающих повторение аналогичных ошибок. Работа над ошибками, как правило, осуществляется в тех же тетрадях, в которых выполнялись соответствующие письменные работы. </w:t>
      </w:r>
    </w:p>
    <w:p w:rsidR="00E264D1" w:rsidRPr="009F3BE4" w:rsidRDefault="00E264D1" w:rsidP="00E264D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 xml:space="preserve">Р е к о м е н </w:t>
      </w:r>
      <w:proofErr w:type="gramStart"/>
      <w:r w:rsidRPr="009F3BE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а ц и и   п о   о ц е н и в а н и ю:</w:t>
      </w:r>
    </w:p>
    <w:p w:rsidR="00E264D1" w:rsidRPr="009F3BE4" w:rsidRDefault="00E264D1" w:rsidP="00E264D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3BE4">
        <w:rPr>
          <w:rFonts w:ascii="Times New Roman" w:hAnsi="Times New Roman" w:cs="Times New Roman"/>
          <w:sz w:val="28"/>
          <w:szCs w:val="28"/>
        </w:rPr>
        <w:t>Задания  1</w:t>
      </w:r>
      <w:proofErr w:type="gramEnd"/>
      <w:r w:rsidRPr="009F3BE4">
        <w:rPr>
          <w:rFonts w:ascii="Times New Roman" w:hAnsi="Times New Roman" w:cs="Times New Roman"/>
          <w:sz w:val="28"/>
          <w:szCs w:val="28"/>
        </w:rPr>
        <w:t xml:space="preserve">  и  2  соответствуют  уровню  обязательной  подготовки  учащихся.</w:t>
      </w:r>
    </w:p>
    <w:p w:rsidR="00E264D1" w:rsidRPr="009F3BE4" w:rsidRDefault="00E264D1" w:rsidP="00E264D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BE4">
        <w:rPr>
          <w:rFonts w:ascii="Times New Roman" w:hAnsi="Times New Roman" w:cs="Times New Roman"/>
          <w:sz w:val="28"/>
          <w:szCs w:val="28"/>
        </w:rPr>
        <w:t>Для получения отметки «3» достаточно выполнить любые 2 задания. Для получения отметки «5» необходимо решить любые 5 заданий.</w:t>
      </w:r>
    </w:p>
    <w:p w:rsidR="00B60646" w:rsidRPr="009F3BE4" w:rsidRDefault="00B60646" w:rsidP="00AD4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60646" w:rsidRPr="009F3BE4" w:rsidSect="009F3BE4">
      <w:pgSz w:w="12240" w:h="15840"/>
      <w:pgMar w:top="993" w:right="1041" w:bottom="1135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166B8"/>
    <w:multiLevelType w:val="hybridMultilevel"/>
    <w:tmpl w:val="D556BA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920236"/>
    <w:multiLevelType w:val="hybridMultilevel"/>
    <w:tmpl w:val="E1BC98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C96750"/>
    <w:multiLevelType w:val="hybridMultilevel"/>
    <w:tmpl w:val="590460B4"/>
    <w:lvl w:ilvl="0" w:tplc="66BE1086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C42948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D0C62A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6E14A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B02A7C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3A9F98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8DF68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B26212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D03222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C154ACE"/>
    <w:multiLevelType w:val="hybridMultilevel"/>
    <w:tmpl w:val="2982CA5E"/>
    <w:lvl w:ilvl="0" w:tplc="236C38E4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221FE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43A02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FC0996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CE3AF4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D2139A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BEB3D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6C5D8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9C5522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C15"/>
    <w:rsid w:val="000A44D6"/>
    <w:rsid w:val="001366DD"/>
    <w:rsid w:val="001E13A3"/>
    <w:rsid w:val="00370F0D"/>
    <w:rsid w:val="004430C3"/>
    <w:rsid w:val="004D4F06"/>
    <w:rsid w:val="005746A8"/>
    <w:rsid w:val="00692D9C"/>
    <w:rsid w:val="006E2760"/>
    <w:rsid w:val="00717A10"/>
    <w:rsid w:val="00782282"/>
    <w:rsid w:val="007B157C"/>
    <w:rsid w:val="007D4475"/>
    <w:rsid w:val="007E287F"/>
    <w:rsid w:val="007F4298"/>
    <w:rsid w:val="00816D02"/>
    <w:rsid w:val="008F59D2"/>
    <w:rsid w:val="009222DE"/>
    <w:rsid w:val="00960243"/>
    <w:rsid w:val="0099576C"/>
    <w:rsid w:val="009F3BE4"/>
    <w:rsid w:val="00A45373"/>
    <w:rsid w:val="00A6514A"/>
    <w:rsid w:val="00AD4C15"/>
    <w:rsid w:val="00AF7CEE"/>
    <w:rsid w:val="00B60646"/>
    <w:rsid w:val="00B668BB"/>
    <w:rsid w:val="00BC4D2F"/>
    <w:rsid w:val="00C16CC7"/>
    <w:rsid w:val="00C453F5"/>
    <w:rsid w:val="00CC7F10"/>
    <w:rsid w:val="00CF444D"/>
    <w:rsid w:val="00E264D1"/>
    <w:rsid w:val="00E377D6"/>
    <w:rsid w:val="00EB3431"/>
    <w:rsid w:val="00EC03DF"/>
    <w:rsid w:val="00F3242D"/>
    <w:rsid w:val="00FD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3C06C1-284F-4993-849F-734C8B8C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C15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7D4475"/>
    <w:pPr>
      <w:spacing w:after="5" w:line="249" w:lineRule="auto"/>
      <w:ind w:left="720" w:hanging="10"/>
      <w:contextualSpacing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6">
    <w:name w:val="Body Text Indent"/>
    <w:basedOn w:val="a"/>
    <w:link w:val="a7"/>
    <w:rsid w:val="007822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822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wmf"/><Relationship Id="rId21" Type="http://schemas.openxmlformats.org/officeDocument/2006/relationships/image" Target="media/image17.wmf"/><Relationship Id="rId42" Type="http://schemas.openxmlformats.org/officeDocument/2006/relationships/image" Target="media/image38.wmf"/><Relationship Id="rId63" Type="http://schemas.openxmlformats.org/officeDocument/2006/relationships/image" Target="media/image59.wmf"/><Relationship Id="rId84" Type="http://schemas.openxmlformats.org/officeDocument/2006/relationships/image" Target="media/image80.wmf"/><Relationship Id="rId138" Type="http://schemas.openxmlformats.org/officeDocument/2006/relationships/image" Target="media/image134.wmf"/><Relationship Id="rId159" Type="http://schemas.openxmlformats.org/officeDocument/2006/relationships/image" Target="media/image155.wmf"/><Relationship Id="rId170" Type="http://schemas.openxmlformats.org/officeDocument/2006/relationships/image" Target="media/image166.wmf"/><Relationship Id="rId191" Type="http://schemas.openxmlformats.org/officeDocument/2006/relationships/image" Target="media/image187.wmf"/><Relationship Id="rId205" Type="http://schemas.openxmlformats.org/officeDocument/2006/relationships/image" Target="media/image201.wmf"/><Relationship Id="rId226" Type="http://schemas.openxmlformats.org/officeDocument/2006/relationships/image" Target="media/image222.wmf"/><Relationship Id="rId107" Type="http://schemas.openxmlformats.org/officeDocument/2006/relationships/image" Target="media/image103.wmf"/><Relationship Id="rId11" Type="http://schemas.openxmlformats.org/officeDocument/2006/relationships/image" Target="media/image7.wmf"/><Relationship Id="rId32" Type="http://schemas.openxmlformats.org/officeDocument/2006/relationships/image" Target="media/image28.wmf"/><Relationship Id="rId53" Type="http://schemas.openxmlformats.org/officeDocument/2006/relationships/image" Target="media/image49.wmf"/><Relationship Id="rId74" Type="http://schemas.openxmlformats.org/officeDocument/2006/relationships/image" Target="media/image70.wmf"/><Relationship Id="rId128" Type="http://schemas.openxmlformats.org/officeDocument/2006/relationships/image" Target="media/image124.wmf"/><Relationship Id="rId149" Type="http://schemas.openxmlformats.org/officeDocument/2006/relationships/image" Target="media/image145.wmf"/><Relationship Id="rId5" Type="http://schemas.openxmlformats.org/officeDocument/2006/relationships/image" Target="media/image1.wmf"/><Relationship Id="rId95" Type="http://schemas.openxmlformats.org/officeDocument/2006/relationships/image" Target="media/image91.wmf"/><Relationship Id="rId160" Type="http://schemas.openxmlformats.org/officeDocument/2006/relationships/image" Target="media/image156.png"/><Relationship Id="rId181" Type="http://schemas.openxmlformats.org/officeDocument/2006/relationships/image" Target="media/image177.wmf"/><Relationship Id="rId216" Type="http://schemas.openxmlformats.org/officeDocument/2006/relationships/image" Target="media/image212.wmf"/><Relationship Id="rId237" Type="http://schemas.openxmlformats.org/officeDocument/2006/relationships/theme" Target="theme/theme1.xml"/><Relationship Id="rId22" Type="http://schemas.openxmlformats.org/officeDocument/2006/relationships/image" Target="media/image18.wmf"/><Relationship Id="rId43" Type="http://schemas.openxmlformats.org/officeDocument/2006/relationships/image" Target="media/image39.wmf"/><Relationship Id="rId64" Type="http://schemas.openxmlformats.org/officeDocument/2006/relationships/image" Target="media/image60.wmf"/><Relationship Id="rId118" Type="http://schemas.openxmlformats.org/officeDocument/2006/relationships/image" Target="media/image114.wmf"/><Relationship Id="rId139" Type="http://schemas.openxmlformats.org/officeDocument/2006/relationships/image" Target="media/image135.wmf"/><Relationship Id="rId80" Type="http://schemas.openxmlformats.org/officeDocument/2006/relationships/image" Target="media/image76.wmf"/><Relationship Id="rId85" Type="http://schemas.openxmlformats.org/officeDocument/2006/relationships/image" Target="media/image81.wmf"/><Relationship Id="rId150" Type="http://schemas.openxmlformats.org/officeDocument/2006/relationships/image" Target="media/image146.wmf"/><Relationship Id="rId155" Type="http://schemas.openxmlformats.org/officeDocument/2006/relationships/image" Target="media/image151.wmf"/><Relationship Id="rId171" Type="http://schemas.openxmlformats.org/officeDocument/2006/relationships/image" Target="media/image167.wmf"/><Relationship Id="rId176" Type="http://schemas.openxmlformats.org/officeDocument/2006/relationships/image" Target="media/image172.wmf"/><Relationship Id="rId192" Type="http://schemas.openxmlformats.org/officeDocument/2006/relationships/image" Target="media/image188.wmf"/><Relationship Id="rId197" Type="http://schemas.openxmlformats.org/officeDocument/2006/relationships/image" Target="media/image193.wmf"/><Relationship Id="rId206" Type="http://schemas.openxmlformats.org/officeDocument/2006/relationships/image" Target="media/image202.wmf"/><Relationship Id="rId227" Type="http://schemas.openxmlformats.org/officeDocument/2006/relationships/image" Target="media/image223.wmf"/><Relationship Id="rId201" Type="http://schemas.openxmlformats.org/officeDocument/2006/relationships/image" Target="media/image197.wmf"/><Relationship Id="rId222" Type="http://schemas.openxmlformats.org/officeDocument/2006/relationships/image" Target="media/image218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33" Type="http://schemas.openxmlformats.org/officeDocument/2006/relationships/image" Target="media/image29.wmf"/><Relationship Id="rId38" Type="http://schemas.openxmlformats.org/officeDocument/2006/relationships/image" Target="media/image34.wmf"/><Relationship Id="rId59" Type="http://schemas.openxmlformats.org/officeDocument/2006/relationships/image" Target="media/image55.wmf"/><Relationship Id="rId103" Type="http://schemas.openxmlformats.org/officeDocument/2006/relationships/image" Target="media/image99.wmf"/><Relationship Id="rId108" Type="http://schemas.openxmlformats.org/officeDocument/2006/relationships/image" Target="media/image104.wmf"/><Relationship Id="rId124" Type="http://schemas.openxmlformats.org/officeDocument/2006/relationships/image" Target="media/image120.wmf"/><Relationship Id="rId129" Type="http://schemas.openxmlformats.org/officeDocument/2006/relationships/image" Target="media/image125.wmf"/><Relationship Id="rId54" Type="http://schemas.openxmlformats.org/officeDocument/2006/relationships/image" Target="media/image50.wmf"/><Relationship Id="rId70" Type="http://schemas.openxmlformats.org/officeDocument/2006/relationships/image" Target="media/image66.wmf"/><Relationship Id="rId75" Type="http://schemas.openxmlformats.org/officeDocument/2006/relationships/image" Target="media/image71.wmf"/><Relationship Id="rId91" Type="http://schemas.openxmlformats.org/officeDocument/2006/relationships/image" Target="media/image87.wmf"/><Relationship Id="rId96" Type="http://schemas.openxmlformats.org/officeDocument/2006/relationships/image" Target="media/image92.wmf"/><Relationship Id="rId140" Type="http://schemas.openxmlformats.org/officeDocument/2006/relationships/image" Target="media/image136.wmf"/><Relationship Id="rId145" Type="http://schemas.openxmlformats.org/officeDocument/2006/relationships/image" Target="media/image141.wmf"/><Relationship Id="rId161" Type="http://schemas.openxmlformats.org/officeDocument/2006/relationships/image" Target="media/image157.wmf"/><Relationship Id="rId166" Type="http://schemas.openxmlformats.org/officeDocument/2006/relationships/image" Target="media/image162.wmf"/><Relationship Id="rId182" Type="http://schemas.openxmlformats.org/officeDocument/2006/relationships/image" Target="media/image178.wmf"/><Relationship Id="rId187" Type="http://schemas.openxmlformats.org/officeDocument/2006/relationships/image" Target="media/image183.wmf"/><Relationship Id="rId217" Type="http://schemas.openxmlformats.org/officeDocument/2006/relationships/image" Target="media/image213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212" Type="http://schemas.openxmlformats.org/officeDocument/2006/relationships/image" Target="media/image208.wmf"/><Relationship Id="rId233" Type="http://schemas.openxmlformats.org/officeDocument/2006/relationships/image" Target="media/image229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49" Type="http://schemas.openxmlformats.org/officeDocument/2006/relationships/image" Target="media/image45.wmf"/><Relationship Id="rId114" Type="http://schemas.openxmlformats.org/officeDocument/2006/relationships/image" Target="media/image110.wmf"/><Relationship Id="rId119" Type="http://schemas.openxmlformats.org/officeDocument/2006/relationships/image" Target="media/image115.wmf"/><Relationship Id="rId44" Type="http://schemas.openxmlformats.org/officeDocument/2006/relationships/image" Target="media/image40.wmf"/><Relationship Id="rId60" Type="http://schemas.openxmlformats.org/officeDocument/2006/relationships/image" Target="media/image56.wmf"/><Relationship Id="rId65" Type="http://schemas.openxmlformats.org/officeDocument/2006/relationships/image" Target="media/image61.wmf"/><Relationship Id="rId81" Type="http://schemas.openxmlformats.org/officeDocument/2006/relationships/image" Target="media/image77.wmf"/><Relationship Id="rId86" Type="http://schemas.openxmlformats.org/officeDocument/2006/relationships/image" Target="media/image82.wmf"/><Relationship Id="rId130" Type="http://schemas.openxmlformats.org/officeDocument/2006/relationships/image" Target="media/image126.wmf"/><Relationship Id="rId135" Type="http://schemas.openxmlformats.org/officeDocument/2006/relationships/image" Target="media/image131.wmf"/><Relationship Id="rId151" Type="http://schemas.openxmlformats.org/officeDocument/2006/relationships/image" Target="media/image147.wmf"/><Relationship Id="rId156" Type="http://schemas.openxmlformats.org/officeDocument/2006/relationships/image" Target="media/image152.wmf"/><Relationship Id="rId177" Type="http://schemas.openxmlformats.org/officeDocument/2006/relationships/image" Target="media/image173.wmf"/><Relationship Id="rId198" Type="http://schemas.openxmlformats.org/officeDocument/2006/relationships/image" Target="media/image194.wmf"/><Relationship Id="rId172" Type="http://schemas.openxmlformats.org/officeDocument/2006/relationships/image" Target="media/image168.wmf"/><Relationship Id="rId193" Type="http://schemas.openxmlformats.org/officeDocument/2006/relationships/image" Target="media/image189.wmf"/><Relationship Id="rId202" Type="http://schemas.openxmlformats.org/officeDocument/2006/relationships/image" Target="media/image198.wmf"/><Relationship Id="rId207" Type="http://schemas.openxmlformats.org/officeDocument/2006/relationships/image" Target="media/image203.wmf"/><Relationship Id="rId223" Type="http://schemas.openxmlformats.org/officeDocument/2006/relationships/image" Target="media/image219.wmf"/><Relationship Id="rId228" Type="http://schemas.openxmlformats.org/officeDocument/2006/relationships/image" Target="media/image22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9" Type="http://schemas.openxmlformats.org/officeDocument/2006/relationships/image" Target="media/image35.wmf"/><Relationship Id="rId109" Type="http://schemas.openxmlformats.org/officeDocument/2006/relationships/image" Target="media/image105.wmf"/><Relationship Id="rId34" Type="http://schemas.openxmlformats.org/officeDocument/2006/relationships/image" Target="media/image30.wmf"/><Relationship Id="rId50" Type="http://schemas.openxmlformats.org/officeDocument/2006/relationships/image" Target="media/image46.wmf"/><Relationship Id="rId55" Type="http://schemas.openxmlformats.org/officeDocument/2006/relationships/image" Target="media/image51.wmf"/><Relationship Id="rId76" Type="http://schemas.openxmlformats.org/officeDocument/2006/relationships/image" Target="media/image72.wmf"/><Relationship Id="rId97" Type="http://schemas.openxmlformats.org/officeDocument/2006/relationships/image" Target="media/image93.wmf"/><Relationship Id="rId104" Type="http://schemas.openxmlformats.org/officeDocument/2006/relationships/image" Target="media/image100.wmf"/><Relationship Id="rId120" Type="http://schemas.openxmlformats.org/officeDocument/2006/relationships/image" Target="media/image116.wmf"/><Relationship Id="rId125" Type="http://schemas.openxmlformats.org/officeDocument/2006/relationships/image" Target="media/image121.wmf"/><Relationship Id="rId141" Type="http://schemas.openxmlformats.org/officeDocument/2006/relationships/image" Target="media/image137.wmf"/><Relationship Id="rId146" Type="http://schemas.openxmlformats.org/officeDocument/2006/relationships/image" Target="media/image142.wmf"/><Relationship Id="rId167" Type="http://schemas.openxmlformats.org/officeDocument/2006/relationships/image" Target="media/image163.png"/><Relationship Id="rId188" Type="http://schemas.openxmlformats.org/officeDocument/2006/relationships/image" Target="media/image184.wmf"/><Relationship Id="rId7" Type="http://schemas.openxmlformats.org/officeDocument/2006/relationships/image" Target="media/image3.wmf"/><Relationship Id="rId71" Type="http://schemas.openxmlformats.org/officeDocument/2006/relationships/image" Target="media/image67.wmf"/><Relationship Id="rId92" Type="http://schemas.openxmlformats.org/officeDocument/2006/relationships/image" Target="media/image88.wmf"/><Relationship Id="rId162" Type="http://schemas.openxmlformats.org/officeDocument/2006/relationships/image" Target="media/image158.wmf"/><Relationship Id="rId183" Type="http://schemas.openxmlformats.org/officeDocument/2006/relationships/image" Target="media/image179.wmf"/><Relationship Id="rId213" Type="http://schemas.openxmlformats.org/officeDocument/2006/relationships/image" Target="media/image209.wmf"/><Relationship Id="rId218" Type="http://schemas.openxmlformats.org/officeDocument/2006/relationships/image" Target="media/image214.wmf"/><Relationship Id="rId234" Type="http://schemas.openxmlformats.org/officeDocument/2006/relationships/image" Target="media/image230.wmf"/><Relationship Id="rId2" Type="http://schemas.openxmlformats.org/officeDocument/2006/relationships/styles" Target="styles.xml"/><Relationship Id="rId29" Type="http://schemas.openxmlformats.org/officeDocument/2006/relationships/image" Target="media/image25.wmf"/><Relationship Id="rId24" Type="http://schemas.openxmlformats.org/officeDocument/2006/relationships/image" Target="media/image20.wmf"/><Relationship Id="rId40" Type="http://schemas.openxmlformats.org/officeDocument/2006/relationships/image" Target="media/image36.wmf"/><Relationship Id="rId45" Type="http://schemas.openxmlformats.org/officeDocument/2006/relationships/image" Target="media/image41.wmf"/><Relationship Id="rId66" Type="http://schemas.openxmlformats.org/officeDocument/2006/relationships/image" Target="media/image62.wmf"/><Relationship Id="rId87" Type="http://schemas.openxmlformats.org/officeDocument/2006/relationships/image" Target="media/image83.wmf"/><Relationship Id="rId110" Type="http://schemas.openxmlformats.org/officeDocument/2006/relationships/image" Target="media/image106.wmf"/><Relationship Id="rId115" Type="http://schemas.openxmlformats.org/officeDocument/2006/relationships/image" Target="media/image111.wmf"/><Relationship Id="rId131" Type="http://schemas.openxmlformats.org/officeDocument/2006/relationships/image" Target="media/image127.wmf"/><Relationship Id="rId136" Type="http://schemas.openxmlformats.org/officeDocument/2006/relationships/image" Target="media/image132.wmf"/><Relationship Id="rId157" Type="http://schemas.openxmlformats.org/officeDocument/2006/relationships/image" Target="media/image153.wmf"/><Relationship Id="rId178" Type="http://schemas.openxmlformats.org/officeDocument/2006/relationships/image" Target="media/image174.wmf"/><Relationship Id="rId61" Type="http://schemas.openxmlformats.org/officeDocument/2006/relationships/image" Target="media/image57.wmf"/><Relationship Id="rId82" Type="http://schemas.openxmlformats.org/officeDocument/2006/relationships/image" Target="media/image78.wmf"/><Relationship Id="rId152" Type="http://schemas.openxmlformats.org/officeDocument/2006/relationships/image" Target="media/image148.wmf"/><Relationship Id="rId173" Type="http://schemas.openxmlformats.org/officeDocument/2006/relationships/image" Target="media/image169.wmf"/><Relationship Id="rId194" Type="http://schemas.openxmlformats.org/officeDocument/2006/relationships/image" Target="media/image190.wmf"/><Relationship Id="rId199" Type="http://schemas.openxmlformats.org/officeDocument/2006/relationships/image" Target="media/image195.wmf"/><Relationship Id="rId203" Type="http://schemas.openxmlformats.org/officeDocument/2006/relationships/image" Target="media/image199.wmf"/><Relationship Id="rId208" Type="http://schemas.openxmlformats.org/officeDocument/2006/relationships/image" Target="media/image204.wmf"/><Relationship Id="rId229" Type="http://schemas.openxmlformats.org/officeDocument/2006/relationships/image" Target="media/image225.wmf"/><Relationship Id="rId19" Type="http://schemas.openxmlformats.org/officeDocument/2006/relationships/image" Target="media/image15.wmf"/><Relationship Id="rId224" Type="http://schemas.openxmlformats.org/officeDocument/2006/relationships/image" Target="media/image220.wmf"/><Relationship Id="rId14" Type="http://schemas.openxmlformats.org/officeDocument/2006/relationships/image" Target="media/image10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56" Type="http://schemas.openxmlformats.org/officeDocument/2006/relationships/image" Target="media/image52.wmf"/><Relationship Id="rId77" Type="http://schemas.openxmlformats.org/officeDocument/2006/relationships/image" Target="media/image73.wmf"/><Relationship Id="rId100" Type="http://schemas.openxmlformats.org/officeDocument/2006/relationships/image" Target="media/image96.wmf"/><Relationship Id="rId105" Type="http://schemas.openxmlformats.org/officeDocument/2006/relationships/image" Target="media/image101.wmf"/><Relationship Id="rId126" Type="http://schemas.openxmlformats.org/officeDocument/2006/relationships/image" Target="media/image122.wmf"/><Relationship Id="rId147" Type="http://schemas.openxmlformats.org/officeDocument/2006/relationships/image" Target="media/image143.wmf"/><Relationship Id="rId168" Type="http://schemas.openxmlformats.org/officeDocument/2006/relationships/image" Target="media/image164.wmf"/><Relationship Id="rId8" Type="http://schemas.openxmlformats.org/officeDocument/2006/relationships/image" Target="media/image4.wmf"/><Relationship Id="rId51" Type="http://schemas.openxmlformats.org/officeDocument/2006/relationships/image" Target="media/image47.wmf"/><Relationship Id="rId72" Type="http://schemas.openxmlformats.org/officeDocument/2006/relationships/image" Target="media/image68.wmf"/><Relationship Id="rId93" Type="http://schemas.openxmlformats.org/officeDocument/2006/relationships/image" Target="media/image89.wmf"/><Relationship Id="rId98" Type="http://schemas.openxmlformats.org/officeDocument/2006/relationships/image" Target="media/image94.wmf"/><Relationship Id="rId121" Type="http://schemas.openxmlformats.org/officeDocument/2006/relationships/image" Target="media/image117.wmf"/><Relationship Id="rId142" Type="http://schemas.openxmlformats.org/officeDocument/2006/relationships/image" Target="media/image138.wmf"/><Relationship Id="rId163" Type="http://schemas.openxmlformats.org/officeDocument/2006/relationships/image" Target="media/image159.wmf"/><Relationship Id="rId184" Type="http://schemas.openxmlformats.org/officeDocument/2006/relationships/image" Target="media/image180.wmf"/><Relationship Id="rId189" Type="http://schemas.openxmlformats.org/officeDocument/2006/relationships/image" Target="media/image185.wmf"/><Relationship Id="rId219" Type="http://schemas.openxmlformats.org/officeDocument/2006/relationships/image" Target="media/image215.wmf"/><Relationship Id="rId3" Type="http://schemas.openxmlformats.org/officeDocument/2006/relationships/settings" Target="settings.xml"/><Relationship Id="rId214" Type="http://schemas.openxmlformats.org/officeDocument/2006/relationships/image" Target="media/image210.wmf"/><Relationship Id="rId230" Type="http://schemas.openxmlformats.org/officeDocument/2006/relationships/image" Target="media/image226.wmf"/><Relationship Id="rId235" Type="http://schemas.openxmlformats.org/officeDocument/2006/relationships/image" Target="media/image231.wmf"/><Relationship Id="rId25" Type="http://schemas.openxmlformats.org/officeDocument/2006/relationships/image" Target="media/image21.wmf"/><Relationship Id="rId46" Type="http://schemas.openxmlformats.org/officeDocument/2006/relationships/image" Target="media/image42.wmf"/><Relationship Id="rId67" Type="http://schemas.openxmlformats.org/officeDocument/2006/relationships/image" Target="media/image63.wmf"/><Relationship Id="rId116" Type="http://schemas.openxmlformats.org/officeDocument/2006/relationships/image" Target="media/image112.wmf"/><Relationship Id="rId137" Type="http://schemas.openxmlformats.org/officeDocument/2006/relationships/image" Target="media/image133.wmf"/><Relationship Id="rId158" Type="http://schemas.openxmlformats.org/officeDocument/2006/relationships/image" Target="media/image154.png"/><Relationship Id="rId20" Type="http://schemas.openxmlformats.org/officeDocument/2006/relationships/image" Target="media/image16.wmf"/><Relationship Id="rId41" Type="http://schemas.openxmlformats.org/officeDocument/2006/relationships/image" Target="media/image37.wmf"/><Relationship Id="rId62" Type="http://schemas.openxmlformats.org/officeDocument/2006/relationships/image" Target="media/image58.wmf"/><Relationship Id="rId83" Type="http://schemas.openxmlformats.org/officeDocument/2006/relationships/image" Target="media/image79.wmf"/><Relationship Id="rId88" Type="http://schemas.openxmlformats.org/officeDocument/2006/relationships/image" Target="media/image84.wmf"/><Relationship Id="rId111" Type="http://schemas.openxmlformats.org/officeDocument/2006/relationships/image" Target="media/image107.wmf"/><Relationship Id="rId132" Type="http://schemas.openxmlformats.org/officeDocument/2006/relationships/image" Target="media/image128.wmf"/><Relationship Id="rId153" Type="http://schemas.openxmlformats.org/officeDocument/2006/relationships/image" Target="media/image149.wmf"/><Relationship Id="rId174" Type="http://schemas.openxmlformats.org/officeDocument/2006/relationships/image" Target="media/image170.wmf"/><Relationship Id="rId179" Type="http://schemas.openxmlformats.org/officeDocument/2006/relationships/image" Target="media/image175.wmf"/><Relationship Id="rId195" Type="http://schemas.openxmlformats.org/officeDocument/2006/relationships/image" Target="media/image191.wmf"/><Relationship Id="rId209" Type="http://schemas.openxmlformats.org/officeDocument/2006/relationships/image" Target="media/image205.wmf"/><Relationship Id="rId190" Type="http://schemas.openxmlformats.org/officeDocument/2006/relationships/image" Target="media/image186.wmf"/><Relationship Id="rId204" Type="http://schemas.openxmlformats.org/officeDocument/2006/relationships/image" Target="media/image200.wmf"/><Relationship Id="rId220" Type="http://schemas.openxmlformats.org/officeDocument/2006/relationships/image" Target="media/image216.wmf"/><Relationship Id="rId225" Type="http://schemas.openxmlformats.org/officeDocument/2006/relationships/image" Target="media/image221.wmf"/><Relationship Id="rId15" Type="http://schemas.openxmlformats.org/officeDocument/2006/relationships/image" Target="media/image11.wmf"/><Relationship Id="rId36" Type="http://schemas.openxmlformats.org/officeDocument/2006/relationships/image" Target="media/image32.wmf"/><Relationship Id="rId57" Type="http://schemas.openxmlformats.org/officeDocument/2006/relationships/image" Target="media/image53.wmf"/><Relationship Id="rId106" Type="http://schemas.openxmlformats.org/officeDocument/2006/relationships/image" Target="media/image102.wmf"/><Relationship Id="rId127" Type="http://schemas.openxmlformats.org/officeDocument/2006/relationships/image" Target="media/image123.wmf"/><Relationship Id="rId10" Type="http://schemas.openxmlformats.org/officeDocument/2006/relationships/image" Target="media/image6.wmf"/><Relationship Id="rId31" Type="http://schemas.openxmlformats.org/officeDocument/2006/relationships/image" Target="media/image27.wmf"/><Relationship Id="rId52" Type="http://schemas.openxmlformats.org/officeDocument/2006/relationships/image" Target="media/image48.wmf"/><Relationship Id="rId73" Type="http://schemas.openxmlformats.org/officeDocument/2006/relationships/image" Target="media/image69.wmf"/><Relationship Id="rId78" Type="http://schemas.openxmlformats.org/officeDocument/2006/relationships/image" Target="media/image74.wmf"/><Relationship Id="rId94" Type="http://schemas.openxmlformats.org/officeDocument/2006/relationships/image" Target="media/image90.wmf"/><Relationship Id="rId99" Type="http://schemas.openxmlformats.org/officeDocument/2006/relationships/image" Target="media/image95.wmf"/><Relationship Id="rId101" Type="http://schemas.openxmlformats.org/officeDocument/2006/relationships/image" Target="media/image97.wmf"/><Relationship Id="rId122" Type="http://schemas.openxmlformats.org/officeDocument/2006/relationships/image" Target="media/image118.wmf"/><Relationship Id="rId143" Type="http://schemas.openxmlformats.org/officeDocument/2006/relationships/image" Target="media/image139.wmf"/><Relationship Id="rId148" Type="http://schemas.openxmlformats.org/officeDocument/2006/relationships/image" Target="media/image144.wmf"/><Relationship Id="rId164" Type="http://schemas.openxmlformats.org/officeDocument/2006/relationships/image" Target="media/image160.wmf"/><Relationship Id="rId169" Type="http://schemas.openxmlformats.org/officeDocument/2006/relationships/image" Target="media/image165.png"/><Relationship Id="rId185" Type="http://schemas.openxmlformats.org/officeDocument/2006/relationships/image" Target="media/image181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80" Type="http://schemas.openxmlformats.org/officeDocument/2006/relationships/image" Target="media/image176.wmf"/><Relationship Id="rId210" Type="http://schemas.openxmlformats.org/officeDocument/2006/relationships/image" Target="media/image206.wmf"/><Relationship Id="rId215" Type="http://schemas.openxmlformats.org/officeDocument/2006/relationships/image" Target="media/image211.wmf"/><Relationship Id="rId236" Type="http://schemas.openxmlformats.org/officeDocument/2006/relationships/fontTable" Target="fontTable.xml"/><Relationship Id="rId26" Type="http://schemas.openxmlformats.org/officeDocument/2006/relationships/image" Target="media/image22.wmf"/><Relationship Id="rId231" Type="http://schemas.openxmlformats.org/officeDocument/2006/relationships/image" Target="media/image227.wmf"/><Relationship Id="rId47" Type="http://schemas.openxmlformats.org/officeDocument/2006/relationships/image" Target="media/image43.wmf"/><Relationship Id="rId68" Type="http://schemas.openxmlformats.org/officeDocument/2006/relationships/image" Target="media/image64.wmf"/><Relationship Id="rId89" Type="http://schemas.openxmlformats.org/officeDocument/2006/relationships/image" Target="media/image85.wmf"/><Relationship Id="rId112" Type="http://schemas.openxmlformats.org/officeDocument/2006/relationships/image" Target="media/image108.wmf"/><Relationship Id="rId133" Type="http://schemas.openxmlformats.org/officeDocument/2006/relationships/image" Target="media/image129.wmf"/><Relationship Id="rId154" Type="http://schemas.openxmlformats.org/officeDocument/2006/relationships/image" Target="media/image150.wmf"/><Relationship Id="rId175" Type="http://schemas.openxmlformats.org/officeDocument/2006/relationships/image" Target="media/image171.wmf"/><Relationship Id="rId196" Type="http://schemas.openxmlformats.org/officeDocument/2006/relationships/image" Target="media/image192.wmf"/><Relationship Id="rId200" Type="http://schemas.openxmlformats.org/officeDocument/2006/relationships/image" Target="media/image196.wmf"/><Relationship Id="rId16" Type="http://schemas.openxmlformats.org/officeDocument/2006/relationships/image" Target="media/image12.wmf"/><Relationship Id="rId221" Type="http://schemas.openxmlformats.org/officeDocument/2006/relationships/image" Target="media/image217.wmf"/><Relationship Id="rId37" Type="http://schemas.openxmlformats.org/officeDocument/2006/relationships/image" Target="media/image33.wmf"/><Relationship Id="rId58" Type="http://schemas.openxmlformats.org/officeDocument/2006/relationships/image" Target="media/image54.wmf"/><Relationship Id="rId79" Type="http://schemas.openxmlformats.org/officeDocument/2006/relationships/image" Target="media/image75.wmf"/><Relationship Id="rId102" Type="http://schemas.openxmlformats.org/officeDocument/2006/relationships/image" Target="media/image98.wmf"/><Relationship Id="rId123" Type="http://schemas.openxmlformats.org/officeDocument/2006/relationships/image" Target="media/image119.wmf"/><Relationship Id="rId144" Type="http://schemas.openxmlformats.org/officeDocument/2006/relationships/image" Target="media/image140.wmf"/><Relationship Id="rId90" Type="http://schemas.openxmlformats.org/officeDocument/2006/relationships/image" Target="media/image86.wmf"/><Relationship Id="rId165" Type="http://schemas.openxmlformats.org/officeDocument/2006/relationships/image" Target="media/image161.wmf"/><Relationship Id="rId186" Type="http://schemas.openxmlformats.org/officeDocument/2006/relationships/image" Target="media/image182.wmf"/><Relationship Id="rId211" Type="http://schemas.openxmlformats.org/officeDocument/2006/relationships/image" Target="media/image207.wmf"/><Relationship Id="rId232" Type="http://schemas.openxmlformats.org/officeDocument/2006/relationships/image" Target="media/image228.wmf"/><Relationship Id="rId27" Type="http://schemas.openxmlformats.org/officeDocument/2006/relationships/image" Target="media/image23.wmf"/><Relationship Id="rId48" Type="http://schemas.openxmlformats.org/officeDocument/2006/relationships/image" Target="media/image44.wmf"/><Relationship Id="rId69" Type="http://schemas.openxmlformats.org/officeDocument/2006/relationships/image" Target="media/image65.wmf"/><Relationship Id="rId113" Type="http://schemas.openxmlformats.org/officeDocument/2006/relationships/image" Target="media/image109.wmf"/><Relationship Id="rId134" Type="http://schemas.openxmlformats.org/officeDocument/2006/relationships/image" Target="media/image1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3124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Зенди</dc:creator>
  <cp:lastModifiedBy>Admin</cp:lastModifiedBy>
  <cp:revision>5</cp:revision>
  <cp:lastPrinted>2019-10-10T22:31:00Z</cp:lastPrinted>
  <dcterms:created xsi:type="dcterms:W3CDTF">2020-08-24T18:26:00Z</dcterms:created>
  <dcterms:modified xsi:type="dcterms:W3CDTF">2020-09-15T21:44:00Z</dcterms:modified>
</cp:coreProperties>
</file>